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5" w:type="dxa"/>
        <w:tblInd w:w="25" w:type="dxa"/>
        <w:tblLayout w:type="fixed"/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19"/>
        <w:gridCol w:w="5296"/>
      </w:tblGrid>
      <w:tr w:rsidR="00897127" w:rsidRPr="00F67843" w14:paraId="787035B4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82A3E8E" w14:textId="77777777" w:rsidR="00897127" w:rsidRPr="00F67843" w:rsidRDefault="0089712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</w:rPr>
              <w:t>Name of candidate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6BDBFB4" w14:textId="338BD703" w:rsidR="00897127" w:rsidRPr="00F67843" w:rsidRDefault="00880292" w:rsidP="00C34AE8">
            <w:pPr>
              <w:pStyle w:val="Heading4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 w:val="0"/>
                <w:i w:val="0"/>
                <w:color w:val="000000" w:themeColor="text1"/>
              </w:rPr>
              <w:t>B</w:t>
            </w:r>
            <w:r w:rsidR="00D62BBD" w:rsidRPr="00F67843">
              <w:rPr>
                <w:rFonts w:asciiTheme="minorHAnsi" w:hAnsiTheme="minorHAnsi" w:cstheme="minorHAnsi"/>
                <w:b w:val="0"/>
                <w:i w:val="0"/>
                <w:color w:val="000000" w:themeColor="text1"/>
              </w:rPr>
              <w:t>***********</w:t>
            </w:r>
          </w:p>
        </w:tc>
      </w:tr>
      <w:tr w:rsidR="00897127" w:rsidRPr="00F67843" w14:paraId="3A4A1134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3C92804" w14:textId="77777777" w:rsidR="00897127" w:rsidRPr="00F67843" w:rsidRDefault="0089712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Total experience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10CB0A" w14:textId="4DC11FC8" w:rsidR="00897127" w:rsidRPr="00F67843" w:rsidRDefault="00880292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 </w:t>
            </w:r>
            <w:r w:rsidR="00CF2BBD" w:rsidRPr="00F67843">
              <w:rPr>
                <w:rFonts w:asciiTheme="minorHAnsi" w:hAnsiTheme="minorHAnsi" w:cstheme="minorHAnsi"/>
                <w:color w:val="000000"/>
              </w:rPr>
              <w:t>Years</w:t>
            </w:r>
          </w:p>
        </w:tc>
      </w:tr>
      <w:tr w:rsidR="00897127" w:rsidRPr="00F67843" w14:paraId="748EDA4B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682D82C" w14:textId="77777777" w:rsidR="00897127" w:rsidRPr="00F67843" w:rsidRDefault="0089712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Current Position &amp; Company name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ABF97C" w14:textId="30503AE1" w:rsidR="00897127" w:rsidRPr="00625CDF" w:rsidRDefault="00625CDF" w:rsidP="007F46C5">
            <w:pPr>
              <w:contextualSpacing/>
              <w:rPr>
                <w:rFonts w:asciiTheme="minorHAnsi" w:hAnsiTheme="minorHAnsi" w:cstheme="minorHAnsi"/>
                <w:b/>
                <w:bCs/>
              </w:rPr>
            </w:pPr>
            <w:r w:rsidRPr="00625CDF">
              <w:rPr>
                <w:rStyle w:val="documenttxtBold"/>
                <w:rFonts w:ascii="Verdana" w:eastAsia="Verdana" w:hAnsi="Verdana" w:cs="Verdana"/>
                <w:b w:val="0"/>
                <w:bCs w:val="0"/>
                <w:color w:val="020303"/>
                <w:sz w:val="20"/>
                <w:szCs w:val="20"/>
              </w:rPr>
              <w:t>Technical Recruiter</w:t>
            </w:r>
            <w:r>
              <w:rPr>
                <w:rStyle w:val="documenttxtBold"/>
                <w:rFonts w:ascii="Verdana" w:eastAsia="Verdana" w:hAnsi="Verdana" w:cs="Verdana"/>
                <w:b w:val="0"/>
                <w:bCs w:val="0"/>
                <w:color w:val="020303"/>
                <w:sz w:val="20"/>
                <w:szCs w:val="20"/>
              </w:rPr>
              <w:t xml:space="preserve"> - </w:t>
            </w:r>
            <w:proofErr w:type="spellStart"/>
            <w:r w:rsidRPr="00625CDF">
              <w:rPr>
                <w:rStyle w:val="documenttxtBold"/>
                <w:rFonts w:ascii="Verdana" w:eastAsia="Verdana" w:hAnsi="Verdana" w:cs="Verdana"/>
                <w:b w:val="0"/>
                <w:bCs w:val="0"/>
                <w:color w:val="020303"/>
                <w:sz w:val="20"/>
                <w:szCs w:val="20"/>
              </w:rPr>
              <w:t>Avance</w:t>
            </w:r>
            <w:proofErr w:type="spellEnd"/>
            <w:r w:rsidRPr="00625CDF">
              <w:rPr>
                <w:rStyle w:val="documenttxtBold"/>
                <w:rFonts w:ascii="Verdana" w:eastAsia="Verdana" w:hAnsi="Verdana" w:cs="Verdana"/>
                <w:b w:val="0"/>
                <w:bCs w:val="0"/>
                <w:color w:val="020303"/>
                <w:sz w:val="20"/>
                <w:szCs w:val="20"/>
              </w:rPr>
              <w:t xml:space="preserve"> Consulting Services Pvt Ltd</w:t>
            </w:r>
          </w:p>
        </w:tc>
      </w:tr>
      <w:tr w:rsidR="00ED5B57" w:rsidRPr="00F67843" w14:paraId="10F7ACD3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7595DB1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Position Applied for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6C1F40" w14:textId="6625E32A" w:rsidR="00ED5B57" w:rsidRPr="00F67843" w:rsidRDefault="00625CDF" w:rsidP="007F46C5">
            <w:pPr>
              <w:tabs>
                <w:tab w:val="left" w:pos="8620"/>
              </w:tabs>
              <w:spacing w:after="80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 Recruiter</w:t>
            </w:r>
          </w:p>
        </w:tc>
      </w:tr>
      <w:tr w:rsidR="00ED5B57" w:rsidRPr="00F67843" w14:paraId="72C05461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8ADD493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shd w:val="clear" w:color="auto" w:fill="FFFFFF"/>
              </w:rPr>
              <w:t xml:space="preserve">Joining time (notice period, date of expected </w:t>
            </w:r>
            <w:proofErr w:type="spellStart"/>
            <w:r w:rsidRPr="00F67843">
              <w:rPr>
                <w:rFonts w:asciiTheme="minorHAnsi" w:hAnsiTheme="minorHAnsi" w:cstheme="minorHAnsi"/>
                <w:b/>
                <w:bCs/>
                <w:color w:val="000000"/>
                <w:shd w:val="clear" w:color="auto" w:fill="FFFFFF"/>
              </w:rPr>
              <w:t>etc</w:t>
            </w:r>
            <w:proofErr w:type="spellEnd"/>
            <w:r w:rsidRPr="00F67843">
              <w:rPr>
                <w:rFonts w:asciiTheme="minorHAnsi" w:hAnsiTheme="minorHAnsi" w:cstheme="minorHAnsi"/>
                <w:b/>
                <w:bCs/>
                <w:color w:val="000000"/>
                <w:shd w:val="clear" w:color="auto" w:fill="FFFFFF"/>
              </w:rPr>
              <w:t>)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C0CE8B" w14:textId="0C536D53" w:rsidR="00ED5B57" w:rsidRPr="00F67843" w:rsidRDefault="00625CDF" w:rsidP="007F46C5">
            <w:pPr>
              <w:tabs>
                <w:tab w:val="left" w:pos="8620"/>
              </w:tabs>
              <w:contextualSpacing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2 Weeks</w:t>
            </w:r>
          </w:p>
        </w:tc>
      </w:tr>
      <w:tr w:rsidR="00ED5B57" w:rsidRPr="00F67843" w14:paraId="57723F40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771FBAE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Current location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AD13886" w14:textId="3FD6D523" w:rsidR="00ED5B57" w:rsidRPr="00F67843" w:rsidRDefault="00625CDF" w:rsidP="00625C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Karimnagar </w:t>
            </w:r>
          </w:p>
        </w:tc>
      </w:tr>
      <w:tr w:rsidR="00ED5B57" w:rsidRPr="00F67843" w14:paraId="2CAA0716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4F15A88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</w:rPr>
              <w:t>Notes/ comments / summary of experience</w:t>
            </w:r>
          </w:p>
          <w:p w14:paraId="4A2AFCE8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E352087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72DC97E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297905D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B89EBFF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452F4F8F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430BFB14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3DAC0C87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0C695DDB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4142409F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5B5F818" w14:textId="77777777" w:rsidR="00ED5B57" w:rsidRPr="00F67843" w:rsidRDefault="00ED5B57" w:rsidP="007F46C5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3447F0F" w14:textId="15FDD555" w:rsidR="00F70C51" w:rsidRDefault="000D5003" w:rsidP="00580584">
            <w:pPr>
              <w:pStyle w:val="ListParagraph"/>
              <w:widowControl/>
              <w:numPr>
                <w:ilvl w:val="0"/>
                <w:numId w:val="5"/>
              </w:numPr>
              <w:adjustRightInd w:val="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1042F">
              <w:rPr>
                <w:rFonts w:asciiTheme="minorHAnsi" w:eastAsiaTheme="minorHAnsi" w:hAnsiTheme="minorHAnsi" w:cstheme="minorHAnsi"/>
                <w:lang w:val="en-IN"/>
              </w:rPr>
              <w:t xml:space="preserve">Technical Recruiter </w:t>
            </w:r>
            <w:r w:rsidR="00F70C51" w:rsidRPr="00F1042F">
              <w:rPr>
                <w:rFonts w:asciiTheme="minorHAnsi" w:eastAsiaTheme="minorHAnsi" w:hAnsiTheme="minorHAnsi" w:cstheme="minorHAnsi"/>
                <w:lang w:val="en-IN"/>
              </w:rPr>
              <w:t xml:space="preserve">with around </w:t>
            </w:r>
            <w:r w:rsidRPr="00F1042F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8</w:t>
            </w:r>
            <w:r w:rsidR="00055AE7" w:rsidRPr="00F1042F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 xml:space="preserve"> Months </w:t>
            </w:r>
            <w:r w:rsidR="00055AE7" w:rsidRPr="00F1042F">
              <w:rPr>
                <w:rFonts w:asciiTheme="minorHAnsi" w:eastAsiaTheme="minorHAnsi" w:hAnsiTheme="minorHAnsi" w:cstheme="minorHAnsi"/>
                <w:lang w:val="en-IN"/>
              </w:rPr>
              <w:t xml:space="preserve">and IT Recruiter with around </w:t>
            </w:r>
            <w:r w:rsidR="00055AE7" w:rsidRPr="00F1042F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3 Years 10 Months</w:t>
            </w:r>
            <w:r w:rsidR="00F70C51" w:rsidRPr="00F1042F">
              <w:rPr>
                <w:rFonts w:asciiTheme="minorHAnsi" w:eastAsiaTheme="minorHAnsi" w:hAnsiTheme="minorHAnsi" w:cstheme="minorHAnsi"/>
                <w:lang w:val="en-IN"/>
              </w:rPr>
              <w:t xml:space="preserve"> </w:t>
            </w:r>
          </w:p>
          <w:p w14:paraId="45EDCF55" w14:textId="77777777" w:rsidR="00F1042F" w:rsidRPr="00F1042F" w:rsidRDefault="00F1042F" w:rsidP="00F1042F">
            <w:pPr>
              <w:pStyle w:val="ListParagraph"/>
              <w:widowControl/>
              <w:adjustRightInd w:val="0"/>
              <w:ind w:left="720" w:firstLine="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</w:p>
          <w:p w14:paraId="712CF620" w14:textId="77777777" w:rsidR="00055AE7" w:rsidRPr="00F1042F" w:rsidRDefault="00055AE7" w:rsidP="00580584">
            <w:pPr>
              <w:pStyle w:val="documentulli"/>
              <w:numPr>
                <w:ilvl w:val="0"/>
                <w:numId w:val="5"/>
              </w:numPr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</w:pPr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>Managing recruitment channels (</w:t>
            </w:r>
            <w:proofErr w:type="gramStart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>e.g.</w:t>
            </w:r>
            <w:proofErr w:type="gramEnd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 xml:space="preserve"> </w:t>
            </w:r>
            <w:proofErr w:type="spellStart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>cwjobs</w:t>
            </w:r>
            <w:proofErr w:type="spellEnd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 xml:space="preserve">, monster.uk, </w:t>
            </w:r>
            <w:proofErr w:type="spellStart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>jobserve</w:t>
            </w:r>
            <w:proofErr w:type="spellEnd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>, LinkedIn etc.)</w:t>
            </w:r>
          </w:p>
          <w:p w14:paraId="0507C42E" w14:textId="77777777" w:rsidR="00F1042F" w:rsidRPr="00F1042F" w:rsidRDefault="00055AE7" w:rsidP="00580584">
            <w:pPr>
              <w:pStyle w:val="ListParagraph"/>
              <w:widowControl/>
              <w:numPr>
                <w:ilvl w:val="0"/>
                <w:numId w:val="5"/>
              </w:numPr>
              <w:adjustRightInd w:val="0"/>
              <w:spacing w:after="200" w:line="276" w:lineRule="auto"/>
              <w:rPr>
                <w:rStyle w:val="span"/>
                <w:rFonts w:asciiTheme="minorHAnsi" w:eastAsia="Verdana" w:hAnsiTheme="minorHAnsi" w:cstheme="minorHAnsi"/>
                <w:color w:val="020303"/>
              </w:rPr>
            </w:pPr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</w:rPr>
              <w:t>Screening CVs and calling candidates for interview</w:t>
            </w:r>
          </w:p>
          <w:p w14:paraId="79FC21DC" w14:textId="1BDCE9F3" w:rsidR="00F1042F" w:rsidRPr="00F1042F" w:rsidRDefault="00F1042F" w:rsidP="00580584">
            <w:pPr>
              <w:pStyle w:val="ListParagraph"/>
              <w:widowControl/>
              <w:numPr>
                <w:ilvl w:val="0"/>
                <w:numId w:val="5"/>
              </w:numPr>
              <w:adjustRightInd w:val="0"/>
              <w:spacing w:after="200" w:line="276" w:lineRule="auto"/>
              <w:rPr>
                <w:rStyle w:val="span"/>
                <w:rFonts w:asciiTheme="minorHAnsi" w:eastAsia="Verdana" w:hAnsiTheme="minorHAnsi" w:cstheme="minorHAnsi"/>
                <w:color w:val="020303"/>
              </w:rPr>
            </w:pPr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</w:rPr>
              <w:t>Conducting selection interviews (</w:t>
            </w:r>
            <w:proofErr w:type="gramStart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</w:rPr>
              <w:t>e.g.</w:t>
            </w:r>
            <w:proofErr w:type="gramEnd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</w:rPr>
              <w:t xml:space="preserve"> Telephonic, Skype, Google meet &amp; etc.)</w:t>
            </w:r>
          </w:p>
          <w:p w14:paraId="1324A172" w14:textId="1FF7A185" w:rsidR="00F1042F" w:rsidRPr="00F1042F" w:rsidRDefault="00F1042F" w:rsidP="00580584">
            <w:pPr>
              <w:pStyle w:val="ListParagraph"/>
              <w:widowControl/>
              <w:numPr>
                <w:ilvl w:val="0"/>
                <w:numId w:val="5"/>
              </w:numPr>
              <w:adjustRightInd w:val="0"/>
              <w:spacing w:after="200" w:line="276" w:lineRule="auto"/>
              <w:rPr>
                <w:rStyle w:val="span"/>
                <w:rFonts w:asciiTheme="minorHAnsi" w:eastAsia="Verdana" w:hAnsiTheme="minorHAnsi" w:cstheme="minorHAnsi"/>
                <w:color w:val="020303"/>
              </w:rPr>
            </w:pPr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</w:rPr>
              <w:t>Source active candidates from online databases, contact lists, internal databases, and employee referrals</w:t>
            </w:r>
          </w:p>
          <w:p w14:paraId="17C411F5" w14:textId="77777777" w:rsidR="00F1042F" w:rsidRPr="00F1042F" w:rsidRDefault="00F1042F" w:rsidP="00580584">
            <w:pPr>
              <w:pStyle w:val="p"/>
              <w:numPr>
                <w:ilvl w:val="0"/>
                <w:numId w:val="5"/>
              </w:numPr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</w:pPr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 xml:space="preserve">Versed in Boolean logic, name generation, applicant tracking systems, </w:t>
            </w:r>
            <w:proofErr w:type="spellStart"/>
            <w:r w:rsidRPr="00F1042F">
              <w:rPr>
                <w:rStyle w:val="span"/>
                <w:rFonts w:asciiTheme="minorHAnsi" w:eastAsia="Verdana" w:hAnsiTheme="minorHAnsi" w:cstheme="minorHAnsi"/>
                <w:color w:val="020303"/>
                <w:sz w:val="22"/>
                <w:szCs w:val="22"/>
              </w:rPr>
              <w:t>etc</w:t>
            </w:r>
            <w:proofErr w:type="spellEnd"/>
          </w:p>
          <w:p w14:paraId="10050C00" w14:textId="252D9DCB" w:rsidR="00F1042F" w:rsidRPr="00F1042F" w:rsidRDefault="00F1042F" w:rsidP="00055AE7">
            <w:pPr>
              <w:widowControl/>
              <w:adjustRightInd w:val="0"/>
              <w:spacing w:after="200" w:line="276" w:lineRule="auto"/>
              <w:rPr>
                <w:rFonts w:ascii="Verdana" w:eastAsia="Verdana" w:hAnsi="Verdana" w:cs="Verdana"/>
                <w:color w:val="020303"/>
                <w:sz w:val="20"/>
                <w:szCs w:val="20"/>
              </w:rPr>
            </w:pPr>
          </w:p>
        </w:tc>
      </w:tr>
    </w:tbl>
    <w:p w14:paraId="11DE9B7B" w14:textId="77777777" w:rsidR="00E72A5F" w:rsidRPr="00F67843" w:rsidRDefault="00E72A5F">
      <w:pPr>
        <w:pStyle w:val="BodyText"/>
        <w:spacing w:before="6"/>
        <w:rPr>
          <w:rFonts w:asciiTheme="minorHAnsi" w:hAnsiTheme="minorHAnsi" w:cstheme="minorHAnsi"/>
          <w:b/>
          <w:sz w:val="22"/>
          <w:szCs w:val="22"/>
        </w:rPr>
      </w:pPr>
    </w:p>
    <w:p w14:paraId="3946CDF9" w14:textId="77777777" w:rsidR="00F76FCE" w:rsidRPr="00F67843" w:rsidRDefault="00F76FCE" w:rsidP="00F76FCE">
      <w:pPr>
        <w:spacing w:line="276" w:lineRule="auto"/>
        <w:jc w:val="center"/>
        <w:rPr>
          <w:rFonts w:asciiTheme="minorHAnsi" w:hAnsiTheme="minorHAnsi" w:cstheme="minorHAnsi"/>
        </w:rPr>
      </w:pPr>
    </w:p>
    <w:p w14:paraId="6C589B6D" w14:textId="77777777" w:rsidR="00F76FCE" w:rsidRPr="00F67843" w:rsidRDefault="00F76FCE" w:rsidP="00F76FCE">
      <w:pPr>
        <w:pBdr>
          <w:bottom w:val="single" w:sz="4" w:space="0" w:color="auto"/>
        </w:pBdr>
        <w:shd w:val="clear" w:color="auto" w:fill="E0E0E0"/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F67843">
        <w:rPr>
          <w:rFonts w:asciiTheme="minorHAnsi" w:hAnsiTheme="minorHAnsi" w:cstheme="minorHAnsi"/>
          <w:b/>
          <w:color w:val="000000"/>
        </w:rPr>
        <w:t>PROFESSIONAL SUMMARY</w:t>
      </w:r>
    </w:p>
    <w:p w14:paraId="56B9858C" w14:textId="77777777" w:rsidR="00625CDF" w:rsidRDefault="00625CDF" w:rsidP="00DC5A8D">
      <w:pPr>
        <w:widowControl/>
        <w:adjustRightInd w:val="0"/>
        <w:spacing w:after="200" w:line="276" w:lineRule="auto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</w:p>
    <w:p w14:paraId="203AE3F5" w14:textId="77777777" w:rsidR="00F1042F" w:rsidRDefault="00625CDF" w:rsidP="00625CDF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-IN"/>
        </w:rPr>
      </w:pPr>
      <w:r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>Information Technology (US / UK / EU- Recruiter) responsibilities include sourcing, screening and providing a shortlist of qualified candidates for various technical roles. Background 5 years of experience network online and offline with potential candidates to promote our clients, reduce our time-to-hire and ensure we attract the best professionals.</w:t>
      </w:r>
    </w:p>
    <w:p w14:paraId="2995F147" w14:textId="77777777" w:rsidR="00F1042F" w:rsidRDefault="00F76FCE" w:rsidP="00625CDF">
      <w:pPr>
        <w:widowControl/>
        <w:adjustRightInd w:val="0"/>
        <w:spacing w:after="200" w:line="276" w:lineRule="auto"/>
        <w:rPr>
          <w:rFonts w:asciiTheme="minorHAnsi" w:hAnsiTheme="minorHAnsi" w:cstheme="minorHAnsi"/>
          <w:b/>
          <w:color w:val="000000"/>
        </w:rPr>
      </w:pPr>
      <w:r w:rsidRPr="00F67843">
        <w:rPr>
          <w:rFonts w:asciiTheme="minorHAnsi" w:hAnsiTheme="minorHAnsi" w:cstheme="minorHAnsi"/>
          <w:b/>
          <w:color w:val="000000"/>
        </w:rPr>
        <w:tab/>
      </w:r>
    </w:p>
    <w:p w14:paraId="5E769350" w14:textId="4F37C539" w:rsidR="007542FC" w:rsidRPr="00625CDF" w:rsidRDefault="00F76FCE" w:rsidP="00625CDF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hAnsiTheme="minorHAnsi" w:cstheme="minorHAnsi"/>
          <w:b/>
          <w:color w:val="000000"/>
        </w:rPr>
        <w:tab/>
      </w:r>
    </w:p>
    <w:p w14:paraId="29993C50" w14:textId="4F3DE091" w:rsidR="00F76FCE" w:rsidRPr="00F67843" w:rsidRDefault="00D471AA" w:rsidP="00D471AA">
      <w:pPr>
        <w:pBdr>
          <w:bottom w:val="single" w:sz="4" w:space="0" w:color="auto"/>
        </w:pBdr>
        <w:shd w:val="clear" w:color="auto" w:fill="E0E0E0"/>
        <w:tabs>
          <w:tab w:val="left" w:pos="255"/>
          <w:tab w:val="center" w:pos="4514"/>
        </w:tabs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F67843">
        <w:rPr>
          <w:rFonts w:asciiTheme="minorHAnsi" w:hAnsiTheme="minorHAnsi" w:cstheme="minorHAnsi"/>
          <w:b/>
          <w:color w:val="000000"/>
        </w:rPr>
        <w:lastRenderedPageBreak/>
        <w:t>EMPLOYMENT SUMMARY</w:t>
      </w:r>
    </w:p>
    <w:p w14:paraId="76ABA4EC" w14:textId="03D28415" w:rsidR="00F76FCE" w:rsidRPr="00F67843" w:rsidRDefault="00F76FCE" w:rsidP="00D471AA">
      <w:pPr>
        <w:tabs>
          <w:tab w:val="left" w:pos="3270"/>
        </w:tabs>
        <w:spacing w:line="276" w:lineRule="auto"/>
        <w:ind w:firstLine="900"/>
        <w:jc w:val="both"/>
        <w:rPr>
          <w:rFonts w:asciiTheme="minorHAnsi" w:hAnsiTheme="minorHAnsi" w:cstheme="minorHAnsi"/>
        </w:rPr>
      </w:pPr>
    </w:p>
    <w:p w14:paraId="56D3A441" w14:textId="15508F2D" w:rsidR="002A6951" w:rsidRDefault="002A6951" w:rsidP="002A6951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proofErr w:type="spellStart"/>
      <w:r w:rsidRPr="002A6951"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>Avance</w:t>
      </w:r>
      <w:proofErr w:type="spellEnd"/>
      <w:r w:rsidRPr="002A6951"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 xml:space="preserve"> Consulting Services Pvt Ltd</w:t>
      </w:r>
      <w:r w:rsidR="005E1990"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 xml:space="preserve">, </w:t>
      </w:r>
      <w:r w:rsidRPr="002A6951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>Hyderabad, INDIA</w:t>
      </w:r>
    </w:p>
    <w:p w14:paraId="184DC7E7" w14:textId="3658D740" w:rsidR="002A6951" w:rsidRDefault="002A6951" w:rsidP="002A6951">
      <w:pPr>
        <w:pStyle w:val="documentdispBlock"/>
        <w:ind w:left="20"/>
        <w:rPr>
          <w:rStyle w:val="documenttxtBold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>Technical Recruiter</w:t>
      </w:r>
    </w:p>
    <w:p w14:paraId="09467B9C" w14:textId="0018E699" w:rsidR="002A6951" w:rsidRDefault="002A6951" w:rsidP="002A6951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r w:rsidRPr="002A6951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 xml:space="preserve">08/2021 </w:t>
      </w:r>
      <w:r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>–</w:t>
      </w:r>
      <w:r w:rsidRPr="002A6951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 xml:space="preserve"> Current</w:t>
      </w:r>
    </w:p>
    <w:p w14:paraId="21896D45" w14:textId="565321DF" w:rsidR="002A6951" w:rsidRDefault="002A6951" w:rsidP="002A6951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</w:p>
    <w:p w14:paraId="1DAAD389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Searching for candidates who meet the requirements of the hiring company</w:t>
      </w:r>
    </w:p>
    <w:p w14:paraId="3D81E3AB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Writing and publishing job advertisements</w:t>
      </w:r>
    </w:p>
    <w:p w14:paraId="3B07FA1A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Managing recruitment channels (</w:t>
      </w:r>
      <w:proofErr w:type="gramStart"/>
      <w:r>
        <w:rPr>
          <w:rStyle w:val="span"/>
          <w:rFonts w:ascii="Verdana" w:eastAsia="Verdana" w:hAnsi="Verdana" w:cs="Verdana"/>
          <w:color w:val="020303"/>
        </w:rPr>
        <w:t>e.g.</w:t>
      </w:r>
      <w:proofErr w:type="gramEnd"/>
      <w:r>
        <w:rPr>
          <w:rStyle w:val="span"/>
          <w:rFonts w:ascii="Verdana" w:eastAsia="Verdana" w:hAnsi="Verdana" w:cs="Verdana"/>
          <w:color w:val="020303"/>
        </w:rPr>
        <w:t xml:space="preserve"> </w:t>
      </w:r>
      <w:proofErr w:type="spellStart"/>
      <w:r>
        <w:rPr>
          <w:rStyle w:val="span"/>
          <w:rFonts w:ascii="Verdana" w:eastAsia="Verdana" w:hAnsi="Verdana" w:cs="Verdana"/>
          <w:color w:val="020303"/>
        </w:rPr>
        <w:t>cwjobs</w:t>
      </w:r>
      <w:proofErr w:type="spellEnd"/>
      <w:r>
        <w:rPr>
          <w:rStyle w:val="span"/>
          <w:rFonts w:ascii="Verdana" w:eastAsia="Verdana" w:hAnsi="Verdana" w:cs="Verdana"/>
          <w:color w:val="020303"/>
        </w:rPr>
        <w:t xml:space="preserve">, monster.uk, </w:t>
      </w:r>
      <w:proofErr w:type="spellStart"/>
      <w:r>
        <w:rPr>
          <w:rStyle w:val="span"/>
          <w:rFonts w:ascii="Verdana" w:eastAsia="Verdana" w:hAnsi="Verdana" w:cs="Verdana"/>
          <w:color w:val="020303"/>
        </w:rPr>
        <w:t>jobserve</w:t>
      </w:r>
      <w:proofErr w:type="spellEnd"/>
      <w:r>
        <w:rPr>
          <w:rStyle w:val="span"/>
          <w:rFonts w:ascii="Verdana" w:eastAsia="Verdana" w:hAnsi="Verdana" w:cs="Verdana"/>
          <w:color w:val="020303"/>
        </w:rPr>
        <w:t>, LinkedIn etc.)</w:t>
      </w:r>
    </w:p>
    <w:p w14:paraId="3C128F43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Screening CVs and calling candidates for interview</w:t>
      </w:r>
    </w:p>
    <w:p w14:paraId="2F0ED2AF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Conducting selection interviews (</w:t>
      </w:r>
      <w:proofErr w:type="gramStart"/>
      <w:r>
        <w:rPr>
          <w:rStyle w:val="span"/>
          <w:rFonts w:ascii="Verdana" w:eastAsia="Verdana" w:hAnsi="Verdana" w:cs="Verdana"/>
          <w:color w:val="020303"/>
        </w:rPr>
        <w:t>e.g.</w:t>
      </w:r>
      <w:proofErr w:type="gramEnd"/>
      <w:r>
        <w:rPr>
          <w:rStyle w:val="span"/>
          <w:rFonts w:ascii="Verdana" w:eastAsia="Verdana" w:hAnsi="Verdana" w:cs="Verdana"/>
          <w:color w:val="020303"/>
        </w:rPr>
        <w:t xml:space="preserve"> Telephonic, Skype, Google meet &amp; etc.)</w:t>
      </w:r>
    </w:p>
    <w:p w14:paraId="66B55924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Presenting candidate short lists to management</w:t>
      </w:r>
    </w:p>
    <w:p w14:paraId="5629A48D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Administrative activities (</w:t>
      </w:r>
      <w:proofErr w:type="gramStart"/>
      <w:r>
        <w:rPr>
          <w:rStyle w:val="span"/>
          <w:rFonts w:ascii="Verdana" w:eastAsia="Verdana" w:hAnsi="Verdana" w:cs="Verdana"/>
          <w:color w:val="020303"/>
        </w:rPr>
        <w:t>e.g.</w:t>
      </w:r>
      <w:proofErr w:type="gramEnd"/>
      <w:r>
        <w:rPr>
          <w:rStyle w:val="span"/>
          <w:rFonts w:ascii="Verdana" w:eastAsia="Verdana" w:hAnsi="Verdana" w:cs="Verdana"/>
          <w:color w:val="020303"/>
        </w:rPr>
        <w:t xml:space="preserve"> compiling documentation and conducting hiring procedures</w:t>
      </w:r>
    </w:p>
    <w:p w14:paraId="169A9356" w14:textId="77777777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Monitoring recruitment KPI</w:t>
      </w:r>
    </w:p>
    <w:p w14:paraId="4313031D" w14:textId="2733680A" w:rsidR="002A6951" w:rsidRDefault="002A6951" w:rsidP="00580584">
      <w:pPr>
        <w:pStyle w:val="documentulli"/>
        <w:numPr>
          <w:ilvl w:val="0"/>
          <w:numId w:val="1"/>
        </w:numPr>
        <w:rPr>
          <w:rStyle w:val="span"/>
          <w:rFonts w:ascii="Verdana" w:eastAsia="Verdana" w:hAnsi="Verdana" w:cs="Verdana"/>
          <w:color w:val="020303"/>
        </w:rPr>
      </w:pPr>
      <w:r>
        <w:rPr>
          <w:rStyle w:val="span"/>
          <w:rFonts w:ascii="Verdana" w:eastAsia="Verdana" w:hAnsi="Verdana" w:cs="Verdana"/>
          <w:color w:val="020303"/>
        </w:rPr>
        <w:t>Developing recruiting and talent acquisition strategies.</w:t>
      </w:r>
    </w:p>
    <w:p w14:paraId="7A2B1674" w14:textId="620963A3" w:rsidR="002A6951" w:rsidRDefault="002A6951" w:rsidP="002A6951">
      <w:pPr>
        <w:pStyle w:val="documentulli"/>
        <w:rPr>
          <w:rStyle w:val="span"/>
          <w:rFonts w:ascii="Verdana" w:eastAsia="Verdana" w:hAnsi="Verdana" w:cs="Verdana"/>
          <w:color w:val="020303"/>
        </w:rPr>
      </w:pPr>
    </w:p>
    <w:p w14:paraId="1B8D1022" w14:textId="0C7DAC34" w:rsidR="002A6951" w:rsidRDefault="005E1990" w:rsidP="002A6951">
      <w:pPr>
        <w:pStyle w:val="documentulli"/>
        <w:rPr>
          <w:rStyle w:val="span"/>
          <w:rFonts w:ascii="Verdana" w:eastAsia="Verdana" w:hAnsi="Verdana" w:cs="Verdana"/>
          <w:b/>
          <w:bCs/>
          <w:color w:val="020303"/>
        </w:rPr>
      </w:pPr>
      <w:r w:rsidRPr="005E1990">
        <w:rPr>
          <w:rStyle w:val="documenttxtBold"/>
          <w:rFonts w:ascii="Verdana" w:eastAsia="Verdana" w:hAnsi="Verdana" w:cs="Verdana"/>
          <w:color w:val="020303"/>
        </w:rPr>
        <w:t>Angeline Consulting Inc</w:t>
      </w:r>
      <w:r>
        <w:rPr>
          <w:rStyle w:val="span"/>
          <w:rFonts w:ascii="Verdana" w:eastAsia="Verdana" w:hAnsi="Verdana" w:cs="Verdana"/>
          <w:color w:val="020303"/>
        </w:rPr>
        <w:t xml:space="preserve">, </w:t>
      </w:r>
      <w:r w:rsidRPr="005E1990">
        <w:rPr>
          <w:rStyle w:val="span"/>
          <w:rFonts w:ascii="Verdana" w:eastAsia="Verdana" w:hAnsi="Verdana" w:cs="Verdana"/>
          <w:b/>
          <w:bCs/>
          <w:color w:val="020303"/>
        </w:rPr>
        <w:t>Hyderabad, INDIA</w:t>
      </w:r>
    </w:p>
    <w:p w14:paraId="4C440B4D" w14:textId="4F596660" w:rsidR="005E1990" w:rsidRDefault="005E1990" w:rsidP="002A6951">
      <w:pPr>
        <w:pStyle w:val="documentulli"/>
        <w:rPr>
          <w:rStyle w:val="documenttxtBold"/>
          <w:rFonts w:ascii="Verdana" w:eastAsia="Verdana" w:hAnsi="Verdana" w:cs="Verdana"/>
          <w:color w:val="020303"/>
        </w:rPr>
      </w:pPr>
      <w:r>
        <w:rPr>
          <w:rStyle w:val="documenttxtBold"/>
          <w:rFonts w:ascii="Verdana" w:eastAsia="Verdana" w:hAnsi="Verdana" w:cs="Verdana"/>
          <w:color w:val="020303"/>
        </w:rPr>
        <w:t>Technical Recruiter</w:t>
      </w:r>
    </w:p>
    <w:p w14:paraId="67A4D271" w14:textId="0C7E3882" w:rsidR="005E1990" w:rsidRDefault="005E1990" w:rsidP="005E1990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r w:rsidRPr="005E1990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>11/2020 - 04/2021</w:t>
      </w:r>
    </w:p>
    <w:p w14:paraId="614A947D" w14:textId="052F6CC6" w:rsidR="005E1990" w:rsidRDefault="005E1990" w:rsidP="005E1990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</w:p>
    <w:p w14:paraId="0A32E4B2" w14:textId="77777777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Write and post technical job descriptions.</w:t>
      </w:r>
    </w:p>
    <w:p w14:paraId="5D7C345D" w14:textId="292850D4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Source potential candidates on niche platforms, like Career Builder, Dice, Tech Fetch, Monster and etc.</w:t>
      </w:r>
    </w:p>
    <w:p w14:paraId="00F1BA5E" w14:textId="37CE1CA4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Parse specialized skills and qualifications to screen IT resumes.</w:t>
      </w:r>
    </w:p>
    <w:p w14:paraId="54874ECF" w14:textId="792D84BC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Perform pre</w:t>
      </w: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noBreakHyphen/>
        <w:t>screening calls to analyze applicants' abilities</w:t>
      </w:r>
    </w:p>
    <w:p w14:paraId="65E750E9" w14:textId="624A133C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Interview candidates combining various methods (</w:t>
      </w:r>
      <w:proofErr w:type="gramStart"/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e.g.</w:t>
      </w:r>
      <w:proofErr w:type="gramEnd"/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 structured interviews, technical assessments and behavioral questions)</w:t>
      </w:r>
    </w:p>
    <w:p w14:paraId="7617EDA8" w14:textId="4ED0D736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Coordinate with IT team leaders to forecast department goals and hiring needs.</w:t>
      </w:r>
    </w:p>
    <w:p w14:paraId="0F053F45" w14:textId="3CDD1A78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Craft and send personalized recruiting emails with current job openings to passive candidates.</w:t>
      </w:r>
    </w:p>
    <w:p w14:paraId="5758E9A5" w14:textId="094D3DFF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Participate in tech conferences and meetups to network with IT professionals.</w:t>
      </w:r>
    </w:p>
    <w:p w14:paraId="5E29EED3" w14:textId="77777777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Promote company's reputation as a great place to work.</w:t>
      </w:r>
    </w:p>
    <w:p w14:paraId="1D6E2BB3" w14:textId="42C01672" w:rsidR="005E1990" w:rsidRDefault="005E1990" w:rsidP="00580584">
      <w:pPr>
        <w:pStyle w:val="p"/>
        <w:numPr>
          <w:ilvl w:val="0"/>
          <w:numId w:val="2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Conduct job and task analyses to document job duties and requirements</w:t>
      </w:r>
    </w:p>
    <w:p w14:paraId="076C8C33" w14:textId="6DA118A0" w:rsidR="005E1990" w:rsidRPr="005E1990" w:rsidRDefault="005E1990" w:rsidP="00580584">
      <w:pPr>
        <w:pStyle w:val="documentdispBlock"/>
        <w:numPr>
          <w:ilvl w:val="0"/>
          <w:numId w:val="2"/>
        </w:numPr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Keep up</w:t>
      </w: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noBreakHyphen/>
        <w:t>to</w:t>
      </w: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noBreakHyphen/>
        <w:t>date with new technological trends and products</w:t>
      </w:r>
    </w:p>
    <w:p w14:paraId="583A9AA6" w14:textId="5B4BBB21" w:rsidR="005E1990" w:rsidRDefault="005E1990" w:rsidP="005E1990">
      <w:pPr>
        <w:pStyle w:val="documentdispBlock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</w:p>
    <w:p w14:paraId="21890073" w14:textId="23ACE444" w:rsidR="005E1990" w:rsidRDefault="005E1990" w:rsidP="005E1990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r w:rsidRPr="005E1990"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>Mudra Soft Technologies Pvt Ltd</w:t>
      </w: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,</w:t>
      </w: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 </w:t>
      </w:r>
      <w:r w:rsidRPr="005E1990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>Hyderabad, INDIA</w:t>
      </w:r>
    </w:p>
    <w:p w14:paraId="3ABDC5F7" w14:textId="063C8FED" w:rsidR="005E1990" w:rsidRDefault="005E1990" w:rsidP="005E1990">
      <w:pPr>
        <w:pStyle w:val="documentdispBlock"/>
        <w:ind w:left="20"/>
        <w:rPr>
          <w:rStyle w:val="documenttxtBold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>Information Technology Recruiter</w:t>
      </w:r>
    </w:p>
    <w:p w14:paraId="5C6A1AE9" w14:textId="6D97561A" w:rsidR="005E1990" w:rsidRPr="005E1990" w:rsidRDefault="005E1990" w:rsidP="005E1990">
      <w:pPr>
        <w:pStyle w:val="documentdispBlock"/>
        <w:ind w:left="20"/>
        <w:rPr>
          <w:rStyle w:val="parentContainersectiontablesectionbody"/>
          <w:rFonts w:ascii="Verdana" w:eastAsia="Verdana" w:hAnsi="Verdana" w:cs="Verdana"/>
          <w:b/>
          <w:bCs/>
          <w:color w:val="020303"/>
          <w:sz w:val="20"/>
          <w:szCs w:val="20"/>
        </w:rPr>
      </w:pPr>
      <w:r w:rsidRPr="005E1990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>09/2019 - 10/2020</w:t>
      </w:r>
    </w:p>
    <w:p w14:paraId="6F4228E0" w14:textId="0A56B3A7" w:rsidR="005E1990" w:rsidRDefault="005E1990" w:rsidP="005E1990">
      <w:pPr>
        <w:pStyle w:val="documentdispBlock"/>
        <w:rPr>
          <w:rStyle w:val="parentContainersectiontablesectionbody"/>
          <w:rFonts w:ascii="Verdana" w:eastAsia="Verdana" w:hAnsi="Verdana" w:cs="Verdana"/>
          <w:b/>
          <w:bCs/>
          <w:color w:val="020303"/>
          <w:sz w:val="20"/>
          <w:szCs w:val="20"/>
        </w:rPr>
      </w:pPr>
    </w:p>
    <w:p w14:paraId="6B81B34A" w14:textId="77777777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Partner with the recruitment team to develop search strategies, create position profiles, and build target lists</w:t>
      </w:r>
    </w:p>
    <w:p w14:paraId="69C802A9" w14:textId="30329AF0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Develop passive candidates through name generation, networking, cold calling, complex internet searches and research</w:t>
      </w:r>
    </w:p>
    <w:p w14:paraId="391AF313" w14:textId="519653BC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Source active candidates from online databases, contact lists, internal databases, and employee referrals</w:t>
      </w:r>
    </w:p>
    <w:p w14:paraId="59EBE609" w14:textId="091F92E3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Source directly into target list companies and industries to identify, qualify and develop candidates</w:t>
      </w:r>
    </w:p>
    <w:p w14:paraId="49E4C1B5" w14:textId="529BF890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Screen candidates and resumes / applications for availability, interest level, salary range</w:t>
      </w:r>
    </w:p>
    <w:p w14:paraId="67E81FCF" w14:textId="2141EC21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Recruiting experience with technical positions and demonstrable success in sourcing</w:t>
      </w:r>
    </w:p>
    <w:p w14:paraId="4F1926FC" w14:textId="6EEC36E5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Extensive knowledge of cold calling, networking and Internet research techniques</w:t>
      </w:r>
    </w:p>
    <w:p w14:paraId="12F962C6" w14:textId="4467E14E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lastRenderedPageBreak/>
        <w:t xml:space="preserve">Versed in Boolean logic, name generation, applicant tracking systems, </w:t>
      </w:r>
      <w:proofErr w:type="spellStart"/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etc</w:t>
      </w:r>
      <w:proofErr w:type="spellEnd"/>
    </w:p>
    <w:p w14:paraId="044EF583" w14:textId="5B2C71C8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Excellent communication and client service management skills</w:t>
      </w:r>
    </w:p>
    <w:p w14:paraId="642D632D" w14:textId="5E4A326D" w:rsidR="005E1990" w:rsidRDefault="005E1990" w:rsidP="00580584">
      <w:pPr>
        <w:pStyle w:val="p"/>
        <w:numPr>
          <w:ilvl w:val="0"/>
          <w:numId w:val="3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Knowledge of the technical landscape in the greater US area is a plus</w:t>
      </w:r>
    </w:p>
    <w:p w14:paraId="5F7D5936" w14:textId="66D44FBF" w:rsidR="005E1990" w:rsidRDefault="005E1990" w:rsidP="005E1990">
      <w:pPr>
        <w:pStyle w:val="p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</w:p>
    <w:p w14:paraId="0BF3ED9D" w14:textId="32ECFEE9" w:rsidR="005E1990" w:rsidRDefault="005E1990" w:rsidP="005E1990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proofErr w:type="spellStart"/>
      <w:r w:rsidRPr="005E1990"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>eGlobal</w:t>
      </w:r>
      <w:proofErr w:type="spellEnd"/>
      <w:r w:rsidRPr="005E1990"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 xml:space="preserve"> Systems</w:t>
      </w: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, </w:t>
      </w:r>
      <w:r w:rsidRPr="005E1990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>Hyderabad, INDIA</w:t>
      </w:r>
    </w:p>
    <w:p w14:paraId="48FC0996" w14:textId="19CC4FF2" w:rsidR="005E1990" w:rsidRDefault="005E1990" w:rsidP="005E1990">
      <w:pPr>
        <w:pStyle w:val="documentdispBlock"/>
        <w:ind w:left="20"/>
        <w:rPr>
          <w:rStyle w:val="documenttxtBold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documenttxtBold"/>
          <w:rFonts w:ascii="Verdana" w:eastAsia="Verdana" w:hAnsi="Verdana" w:cs="Verdana"/>
          <w:color w:val="020303"/>
          <w:sz w:val="20"/>
          <w:szCs w:val="20"/>
        </w:rPr>
        <w:t>Information Technology Recruiter</w:t>
      </w:r>
    </w:p>
    <w:p w14:paraId="4AD65E48" w14:textId="5833F1C4" w:rsidR="005E1990" w:rsidRDefault="005E1990" w:rsidP="005E1990">
      <w:pPr>
        <w:pStyle w:val="documentdispBlock"/>
        <w:ind w:left="20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r w:rsidRPr="005E1990"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  <w:t>01/2017 - 08/2019</w:t>
      </w:r>
    </w:p>
    <w:p w14:paraId="0CB8479F" w14:textId="381343AD" w:rsidR="005E1990" w:rsidRDefault="005E1990" w:rsidP="005E1990">
      <w:pPr>
        <w:pStyle w:val="documentdispBlock"/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</w:p>
    <w:p w14:paraId="73B99751" w14:textId="77777777" w:rsidR="005E1990" w:rsidRDefault="005E1990" w:rsidP="00580584">
      <w:pPr>
        <w:pStyle w:val="p"/>
        <w:numPr>
          <w:ilvl w:val="0"/>
          <w:numId w:val="4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Assists with the coaching and development of new team members</w:t>
      </w:r>
    </w:p>
    <w:p w14:paraId="31EEF856" w14:textId="3C0BE5FC" w:rsidR="005E1990" w:rsidRDefault="005E1990" w:rsidP="00580584">
      <w:pPr>
        <w:pStyle w:val="p"/>
        <w:numPr>
          <w:ilvl w:val="0"/>
          <w:numId w:val="4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Create the position in our ATS, and manage the approval process until the final closure,</w:t>
      </w:r>
    </w:p>
    <w:p w14:paraId="37B9C319" w14:textId="4A14880A" w:rsidR="005E1990" w:rsidRDefault="005E1990" w:rsidP="00580584">
      <w:pPr>
        <w:pStyle w:val="p"/>
        <w:numPr>
          <w:ilvl w:val="0"/>
          <w:numId w:val="4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Partner with your hiring managers and business leaders to create innovative and effective hiring processes</w:t>
      </w:r>
    </w:p>
    <w:p w14:paraId="6C7E7756" w14:textId="5B59ED65" w:rsidR="005E1990" w:rsidRDefault="005E1990" w:rsidP="00580584">
      <w:pPr>
        <w:pStyle w:val="p"/>
        <w:numPr>
          <w:ilvl w:val="0"/>
          <w:numId w:val="4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Provide a weekly update with overview of the market and exact status of the search to the hiring manager,</w:t>
      </w:r>
    </w:p>
    <w:p w14:paraId="4AB5159A" w14:textId="0E056009" w:rsidR="005E1990" w:rsidRDefault="005E1990" w:rsidP="00580584">
      <w:pPr>
        <w:pStyle w:val="p"/>
        <w:numPr>
          <w:ilvl w:val="0"/>
          <w:numId w:val="4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Manage the posting and sourcing strategy through the most accurate channels (LinkedIn, CV databases and other specialized jobs boards)</w:t>
      </w:r>
    </w:p>
    <w:p w14:paraId="200A9C6C" w14:textId="211576B0" w:rsidR="005E1990" w:rsidRDefault="005E1990" w:rsidP="00580584">
      <w:pPr>
        <w:pStyle w:val="p"/>
        <w:numPr>
          <w:ilvl w:val="0"/>
          <w:numId w:val="4"/>
        </w:numPr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Identifies and participates in continuous improvement initiatives</w:t>
      </w:r>
    </w:p>
    <w:p w14:paraId="52004035" w14:textId="7C68A7FE" w:rsidR="008239A5" w:rsidRPr="00E60373" w:rsidRDefault="005E1990" w:rsidP="00580584">
      <w:pPr>
        <w:pStyle w:val="documentdispBlock"/>
        <w:numPr>
          <w:ilvl w:val="0"/>
          <w:numId w:val="4"/>
        </w:numPr>
        <w:rPr>
          <w:rStyle w:val="span"/>
          <w:rFonts w:ascii="Verdana" w:eastAsia="Verdana" w:hAnsi="Verdana" w:cs="Verdana"/>
          <w:b/>
          <w:bCs/>
          <w:color w:val="020303"/>
          <w:sz w:val="20"/>
          <w:szCs w:val="20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Support the development of your interviewers through training and coaching</w:t>
      </w:r>
    </w:p>
    <w:p w14:paraId="5601BD20" w14:textId="1BC14639" w:rsidR="00E60373" w:rsidRDefault="00E60373" w:rsidP="00E60373">
      <w:pPr>
        <w:pStyle w:val="documentdispBlock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</w:p>
    <w:p w14:paraId="53279D86" w14:textId="77777777" w:rsidR="00E60373" w:rsidRDefault="00E60373" w:rsidP="00E60373">
      <w:pPr>
        <w:pStyle w:val="documentsectiontitle"/>
        <w:pBdr>
          <w:right w:val="none" w:sz="0" w:space="17" w:color="auto"/>
        </w:pBdr>
        <w:ind w:right="340"/>
        <w:rPr>
          <w:rFonts w:asciiTheme="minorHAnsi" w:hAnsiTheme="minorHAnsi" w:cstheme="minorHAnsi"/>
        </w:rPr>
      </w:pPr>
    </w:p>
    <w:p w14:paraId="0018D175" w14:textId="20BECF68" w:rsidR="00E60373" w:rsidRDefault="006566E8" w:rsidP="00E60373">
      <w:pPr>
        <w:pStyle w:val="documentsectiontitle"/>
        <w:pBdr>
          <w:right w:val="none" w:sz="0" w:space="17" w:color="auto"/>
        </w:pBdr>
        <w:ind w:right="340"/>
        <w:rPr>
          <w:rStyle w:val="parentContainersectiontableheading"/>
          <w:rFonts w:ascii="Verdana" w:eastAsia="Verdana" w:hAnsi="Verdana" w:cs="Verdana"/>
        </w:rPr>
      </w:pPr>
      <w:r w:rsidRPr="00F67843">
        <w:rPr>
          <w:rFonts w:asciiTheme="minorHAnsi" w:hAnsiTheme="minorHAnsi" w:cstheme="minorHAnsi"/>
        </w:rPr>
        <w:t xml:space="preserve">                                                             </w:t>
      </w:r>
      <w:r w:rsidR="001D506A" w:rsidRPr="00F67843">
        <w:rPr>
          <w:rFonts w:asciiTheme="minorHAnsi" w:hAnsiTheme="minorHAnsi" w:cstheme="minorHAnsi"/>
        </w:rPr>
        <w:t xml:space="preserve">              </w:t>
      </w:r>
    </w:p>
    <w:p w14:paraId="7F22BDAE" w14:textId="7E0EA115" w:rsidR="002B4FCC" w:rsidRPr="002B12BF" w:rsidRDefault="00E60373" w:rsidP="002B12BF">
      <w:pPr>
        <w:pBdr>
          <w:bottom w:val="single" w:sz="4" w:space="0" w:color="auto"/>
        </w:pBdr>
        <w:shd w:val="clear" w:color="auto" w:fill="E0E0E0"/>
        <w:tabs>
          <w:tab w:val="left" w:pos="255"/>
          <w:tab w:val="center" w:pos="4514"/>
        </w:tabs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LANGUAGE</w:t>
      </w:r>
      <w:r w:rsidR="002B12BF">
        <w:rPr>
          <w:rFonts w:asciiTheme="minorHAnsi" w:hAnsiTheme="minorHAnsi" w:cstheme="minorHAnsi"/>
          <w:b/>
          <w:color w:val="000000"/>
        </w:rPr>
        <w:t>S</w:t>
      </w:r>
    </w:p>
    <w:tbl>
      <w:tblPr>
        <w:tblStyle w:val="documentlangSeclnggparatable"/>
        <w:tblW w:w="0" w:type="auto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145"/>
        <w:gridCol w:w="300"/>
        <w:gridCol w:w="4145"/>
      </w:tblGrid>
      <w:tr w:rsidR="00E60373" w14:paraId="1F836230" w14:textId="77777777" w:rsidTr="00F77DF7">
        <w:tc>
          <w:tcPr>
            <w:tcW w:w="8590" w:type="dxa"/>
            <w:gridSpan w:val="3"/>
            <w:noWrap/>
            <w:tcMar>
              <w:top w:w="80" w:type="dxa"/>
              <w:left w:w="5" w:type="dxa"/>
              <w:bottom w:w="5" w:type="dxa"/>
              <w:right w:w="5" w:type="dxa"/>
            </w:tcMar>
            <w:hideMark/>
          </w:tcPr>
          <w:p w14:paraId="0832CA31" w14:textId="66578B00" w:rsidR="00E60373" w:rsidRDefault="00E60373" w:rsidP="002B12BF">
            <w:pPr>
              <w:pStyle w:val="documentsinglecolumn"/>
              <w:spacing w:line="220" w:lineRule="exact"/>
              <w:rPr>
                <w:rStyle w:val="documentlangSecparagraph"/>
                <w:rFonts w:ascii="Verdana" w:eastAsia="Verdana" w:hAnsi="Verdana" w:cs="Verdana"/>
                <w:color w:val="020303"/>
                <w:sz w:val="20"/>
                <w:szCs w:val="20"/>
              </w:rPr>
            </w:pPr>
          </w:p>
        </w:tc>
      </w:tr>
      <w:tr w:rsidR="00E60373" w14:paraId="24E09777" w14:textId="77777777" w:rsidTr="00F77DF7">
        <w:trPr>
          <w:gridAfter w:val="1"/>
          <w:wAfter w:w="4145" w:type="dxa"/>
        </w:trPr>
        <w:tc>
          <w:tcPr>
            <w:tcW w:w="4145" w:type="dxa"/>
            <w:noWrap/>
            <w:tcMar>
              <w:top w:w="105" w:type="dxa"/>
              <w:left w:w="5" w:type="dxa"/>
              <w:bottom w:w="5" w:type="dxa"/>
              <w:right w:w="5" w:type="dxa"/>
            </w:tcMar>
            <w:hideMark/>
          </w:tcPr>
          <w:p w14:paraId="1E8477FB" w14:textId="5A7CD5C5" w:rsidR="00E60373" w:rsidRDefault="00E60373" w:rsidP="002B12BF">
            <w:pPr>
              <w:pStyle w:val="documentparentContainerlangSecparagraphnotfirstparagraphsinglecolumn"/>
              <w:tabs>
                <w:tab w:val="right" w:pos="4115"/>
              </w:tabs>
              <w:rPr>
                <w:rStyle w:val="span"/>
                <w:rFonts w:ascii="Verdana" w:eastAsia="Verdana" w:hAnsi="Verdana" w:cs="Verdana"/>
                <w:color w:val="020303"/>
                <w:sz w:val="20"/>
                <w:szCs w:val="20"/>
              </w:rPr>
            </w:pPr>
          </w:p>
        </w:tc>
        <w:tc>
          <w:tcPr>
            <w:tcW w:w="300" w:type="dxa"/>
            <w:noWrap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14:paraId="5AFB940D" w14:textId="77777777" w:rsidR="00E60373" w:rsidRDefault="00E60373" w:rsidP="00F77DF7"/>
        </w:tc>
      </w:tr>
    </w:tbl>
    <w:p w14:paraId="2225CC37" w14:textId="77777777" w:rsidR="00F70C51" w:rsidRPr="00F67843" w:rsidRDefault="00F70C51" w:rsidP="002B12BF">
      <w:pPr>
        <w:widowControl/>
        <w:adjustRightInd w:val="0"/>
        <w:jc w:val="both"/>
        <w:rPr>
          <w:rFonts w:asciiTheme="minorHAnsi" w:eastAsiaTheme="minorHAnsi" w:hAnsiTheme="minorHAnsi" w:cstheme="minorHAnsi"/>
          <w:lang w:val="en-I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3"/>
        <w:gridCol w:w="7313"/>
      </w:tblGrid>
      <w:tr w:rsidR="00F70C51" w:rsidRPr="00F67843" w14:paraId="27FE32E2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F330" w14:textId="7D7F1E55" w:rsidR="00F70C51" w:rsidRPr="00F67843" w:rsidRDefault="002B12BF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E60373">
              <w:rPr>
                <w:rStyle w:val="documenttxtBold"/>
                <w:rFonts w:ascii="Verdana" w:eastAsia="Verdana" w:hAnsi="Verdana" w:cs="Verdana"/>
                <w:b w:val="0"/>
                <w:bCs w:val="0"/>
                <w:color w:val="020303"/>
                <w:sz w:val="20"/>
                <w:szCs w:val="20"/>
              </w:rPr>
              <w:t>English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721F3" w14:textId="1FABA0A4" w:rsidR="00F70C51" w:rsidRPr="00F67843" w:rsidRDefault="002B12BF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>
              <w:rPr>
                <w:rStyle w:val="span"/>
                <w:rFonts w:ascii="Verdana" w:eastAsia="Verdana" w:hAnsi="Verdana" w:cs="Verdana"/>
                <w:color w:val="020303"/>
                <w:sz w:val="20"/>
                <w:szCs w:val="20"/>
              </w:rPr>
              <w:t>First Language</w:t>
            </w:r>
            <w:r>
              <w:rPr>
                <w:rStyle w:val="span"/>
                <w:rFonts w:ascii="Verdana" w:eastAsia="Verdana" w:hAnsi="Verdana" w:cs="Verdana"/>
                <w:color w:val="020303"/>
                <w:sz w:val="20"/>
                <w:szCs w:val="20"/>
              </w:rPr>
              <w:t xml:space="preserve">, </w:t>
            </w:r>
            <w:r w:rsidRPr="00E60373">
              <w:rPr>
                <w:rStyle w:val="documenttxtBold"/>
                <w:rFonts w:ascii="Verdana" w:eastAsia="Verdana" w:hAnsi="Verdana" w:cs="Verdana"/>
                <w:b w:val="0"/>
                <w:bCs w:val="0"/>
                <w:color w:val="020303"/>
                <w:sz w:val="20"/>
                <w:szCs w:val="20"/>
              </w:rPr>
              <w:t>English</w:t>
            </w:r>
            <w:r w:rsidRPr="00E60373">
              <w:rPr>
                <w:rStyle w:val="documentbeforecolonspace"/>
                <w:rFonts w:ascii="Verdana" w:eastAsia="Verdana" w:hAnsi="Verdana" w:cs="Verdana"/>
                <w:b/>
                <w:bCs/>
                <w:color w:val="020303"/>
                <w:sz w:val="20"/>
                <w:szCs w:val="20"/>
              </w:rPr>
              <w:t xml:space="preserve"> </w:t>
            </w:r>
            <w:r>
              <w:rPr>
                <w:rStyle w:val="span"/>
                <w:rFonts w:eastAsia="Verdana"/>
              </w:rPr>
              <w:t xml:space="preserve"> </w:t>
            </w:r>
            <w:r>
              <w:rPr>
                <w:rStyle w:val="span"/>
                <w:rFonts w:ascii="Verdana" w:eastAsia="Verdana" w:hAnsi="Verdana" w:cs="Verdana"/>
                <w:color w:val="020303"/>
                <w:sz w:val="20"/>
                <w:szCs w:val="20"/>
              </w:rPr>
              <w:t>Proficient</w:t>
            </w:r>
            <w:r>
              <w:rPr>
                <w:rStyle w:val="documentlangSecparagraphnativeLangParafield"/>
              </w:rPr>
              <w:t>_C2</w:t>
            </w:r>
            <w:r>
              <w:rPr>
                <w:rStyle w:val="documentlangSecparagraphnativeLangParafield"/>
                <w:rFonts w:ascii="Verdana" w:eastAsia="Verdana" w:hAnsi="Verdana" w:cs="Verdana"/>
                <w:color w:val="020303"/>
                <w:sz w:val="20"/>
                <w:szCs w:val="20"/>
              </w:rPr>
              <w:t xml:space="preserve">           </w:t>
            </w:r>
          </w:p>
        </w:tc>
      </w:tr>
      <w:tr w:rsidR="00F70C51" w:rsidRPr="00F67843" w14:paraId="621A6AA9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C624" w14:textId="5DD4A2A1" w:rsidR="00F70C51" w:rsidRPr="00F67843" w:rsidRDefault="002B12BF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>
              <w:rPr>
                <w:rFonts w:asciiTheme="minorHAnsi" w:hAnsiTheme="minorHAnsi" w:cstheme="minorHAnsi"/>
                <w:lang w:eastAsia="x-none"/>
              </w:rPr>
              <w:t>Telugu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83C34" w14:textId="1F361496" w:rsidR="00F70C51" w:rsidRPr="00F67843" w:rsidRDefault="002B12BF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>
              <w:rPr>
                <w:rFonts w:asciiTheme="minorHAnsi" w:hAnsiTheme="minorHAnsi" w:cstheme="minorHAnsi"/>
                <w:lang w:eastAsia="x-none"/>
              </w:rPr>
              <w:t>Telugu Proficient</w:t>
            </w:r>
            <w:r>
              <w:rPr>
                <w:rFonts w:asciiTheme="minorHAnsi" w:hAnsiTheme="minorHAnsi" w:cstheme="minorHAnsi"/>
                <w:lang w:eastAsia="x-none"/>
              </w:rPr>
              <w:t>_C2</w:t>
            </w:r>
          </w:p>
        </w:tc>
      </w:tr>
      <w:tr w:rsidR="00F70C51" w:rsidRPr="00F67843" w14:paraId="0BBF26D5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B215" w14:textId="069F611F" w:rsidR="00F70C51" w:rsidRPr="00F67843" w:rsidRDefault="002B12BF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>
              <w:rPr>
                <w:rFonts w:asciiTheme="minorHAnsi" w:hAnsiTheme="minorHAnsi" w:cstheme="minorHAnsi"/>
                <w:lang w:eastAsia="x-none"/>
              </w:rPr>
              <w:t>Hindi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E9D8E" w14:textId="4375BB09" w:rsidR="00F70C51" w:rsidRPr="00F67843" w:rsidRDefault="002B12BF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>
              <w:rPr>
                <w:rFonts w:asciiTheme="minorHAnsi" w:hAnsiTheme="minorHAnsi" w:cstheme="minorHAnsi"/>
                <w:lang w:eastAsia="x-none"/>
              </w:rPr>
              <w:t>Hindi Proficient</w:t>
            </w:r>
            <w:r>
              <w:rPr>
                <w:rFonts w:asciiTheme="minorHAnsi" w:hAnsiTheme="minorHAnsi" w:cstheme="minorHAnsi"/>
                <w:lang w:eastAsia="x-none"/>
              </w:rPr>
              <w:t>_C2</w:t>
            </w:r>
            <w:r>
              <w:rPr>
                <w:rFonts w:asciiTheme="minorHAnsi" w:hAnsiTheme="minorHAnsi" w:cstheme="minorHAnsi"/>
                <w:lang w:eastAsia="x-none"/>
              </w:rPr>
              <w:t xml:space="preserve">                          </w:t>
            </w:r>
          </w:p>
        </w:tc>
      </w:tr>
    </w:tbl>
    <w:p w14:paraId="1F6F6AFA" w14:textId="77777777" w:rsidR="00F70C51" w:rsidRPr="00F67843" w:rsidRDefault="00F70C51" w:rsidP="00F70C51">
      <w:pPr>
        <w:widowControl/>
        <w:adjustRightInd w:val="0"/>
        <w:jc w:val="both"/>
        <w:rPr>
          <w:rFonts w:asciiTheme="minorHAnsi" w:eastAsiaTheme="minorHAnsi" w:hAnsiTheme="minorHAnsi" w:cstheme="minorHAnsi"/>
          <w:b/>
          <w:bCs/>
          <w:lang w:val="en-IN"/>
        </w:rPr>
      </w:pPr>
    </w:p>
    <w:p w14:paraId="7E8A54AD" w14:textId="1D9C407C" w:rsidR="00F70C51" w:rsidRPr="00F67843" w:rsidRDefault="000D5003" w:rsidP="000D5003">
      <w:pPr>
        <w:widowControl/>
        <w:pBdr>
          <w:top w:val="single" w:sz="6" w:space="2" w:color="FFFFFF"/>
          <w:left w:val="single" w:sz="6" w:space="15" w:color="FFFFFF"/>
          <w:bottom w:val="single" w:sz="6" w:space="2" w:color="FFFFFF"/>
          <w:right w:val="single" w:sz="6" w:space="2" w:color="FFFFFF"/>
        </w:pBdr>
        <w:shd w:val="pct10" w:color="auto" w:fill="auto"/>
        <w:adjustRightInd w:val="0"/>
        <w:spacing w:before="120"/>
        <w:jc w:val="center"/>
        <w:rPr>
          <w:rFonts w:asciiTheme="minorHAnsi" w:eastAsiaTheme="minorHAnsi" w:hAnsiTheme="minorHAnsi" w:cstheme="minorHAnsi"/>
          <w:b/>
          <w:bCs/>
          <w:lang w:val="en-IN"/>
        </w:rPr>
      </w:pPr>
      <w:r>
        <w:rPr>
          <w:rFonts w:asciiTheme="minorHAnsi" w:eastAsiaTheme="minorHAnsi" w:hAnsiTheme="minorHAnsi" w:cstheme="minorHAnsi"/>
          <w:b/>
          <w:bCs/>
          <w:lang w:val="en-IN"/>
        </w:rPr>
        <w:t>WEBSITES, PORTFOLIOS, PROFILES</w:t>
      </w:r>
    </w:p>
    <w:p w14:paraId="7101A055" w14:textId="77777777" w:rsidR="000D5003" w:rsidRDefault="000D5003" w:rsidP="00F70C51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"/>
        </w:rPr>
      </w:pPr>
    </w:p>
    <w:p w14:paraId="77C86F92" w14:textId="71CD6DFE" w:rsidR="000D5003" w:rsidRPr="00F67843" w:rsidRDefault="000D5003" w:rsidP="00F70C51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"/>
        </w:rPr>
      </w:pP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https://www.linkedin.com/in/bilal-rubha-sam-735686127</w:t>
      </w:r>
    </w:p>
    <w:p w14:paraId="2318D246" w14:textId="77777777" w:rsidR="002B4FCC" w:rsidRPr="00F67843" w:rsidRDefault="002B4FCC" w:rsidP="002B4FCC">
      <w:pPr>
        <w:pStyle w:val="ListParagraph"/>
        <w:tabs>
          <w:tab w:val="left" w:pos="1421"/>
        </w:tabs>
        <w:ind w:firstLine="0"/>
        <w:rPr>
          <w:rFonts w:asciiTheme="minorHAnsi" w:hAnsiTheme="minorHAnsi" w:cstheme="minorHAnsi"/>
        </w:rPr>
      </w:pPr>
      <w:r w:rsidRPr="00F67843">
        <w:rPr>
          <w:rFonts w:asciiTheme="minorHAnsi" w:hAnsiTheme="minorHAnsi" w:cstheme="minorHAnsi"/>
          <w:noProof/>
          <w:lang w:val="en-IN" w:eastAsia="en-IN"/>
        </w:rPr>
        <w:drawing>
          <wp:anchor distT="0" distB="0" distL="114300" distR="114300" simplePos="0" relativeHeight="251661312" behindDoc="0" locked="0" layoutInCell="1" allowOverlap="1" wp14:anchorId="0A478D44" wp14:editId="760328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5472FC" w14:textId="04136702" w:rsidR="00913CC3" w:rsidRPr="00F67843" w:rsidRDefault="00913CC3" w:rsidP="00685BD5">
      <w:pPr>
        <w:tabs>
          <w:tab w:val="left" w:pos="3270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77635B64" w14:textId="570D22F0" w:rsidR="00913CC3" w:rsidRPr="00F67843" w:rsidRDefault="00913CC3" w:rsidP="00685BD5">
      <w:pPr>
        <w:shd w:val="clear" w:color="auto" w:fill="D9D9D9" w:themeFill="background1" w:themeFillShade="D9"/>
        <w:tabs>
          <w:tab w:val="left" w:pos="3270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F67843">
        <w:rPr>
          <w:rFonts w:asciiTheme="minorHAnsi" w:hAnsiTheme="minorHAnsi" w:cstheme="minorHAnsi"/>
          <w:b/>
          <w:bCs/>
        </w:rPr>
        <w:t>EDUCATIONAL QUALIFICATION</w:t>
      </w:r>
    </w:p>
    <w:p w14:paraId="0222BBA9" w14:textId="3500B6C9" w:rsidR="0092227E" w:rsidRDefault="0092227E" w:rsidP="000D5003">
      <w:pPr>
        <w:widowControl/>
        <w:autoSpaceDE/>
        <w:autoSpaceDN/>
        <w:contextualSpacing/>
        <w:jc w:val="both"/>
        <w:rPr>
          <w:rFonts w:asciiTheme="minorHAnsi" w:hAnsiTheme="minorHAnsi" w:cstheme="minorHAnsi"/>
          <w:b/>
        </w:rPr>
      </w:pPr>
    </w:p>
    <w:p w14:paraId="484A6A4F" w14:textId="77777777" w:rsidR="000D5003" w:rsidRPr="000D5003" w:rsidRDefault="000D5003" w:rsidP="00F1042F">
      <w:pPr>
        <w:pStyle w:val="documenttxtItl"/>
        <w:ind w:left="360"/>
        <w:rPr>
          <w:rStyle w:val="parentContainersectiontablesectionbody"/>
          <w:rFonts w:ascii="Verdana" w:eastAsia="Verdana" w:hAnsi="Verdana" w:cs="Verdana"/>
          <w:i w:val="0"/>
          <w:iCs w:val="0"/>
          <w:color w:val="020303"/>
          <w:sz w:val="20"/>
          <w:szCs w:val="20"/>
        </w:rPr>
      </w:pPr>
      <w:r w:rsidRPr="000D5003">
        <w:rPr>
          <w:rStyle w:val="documenttxtBold"/>
          <w:rFonts w:ascii="Verdana" w:eastAsia="Verdana" w:hAnsi="Verdana" w:cs="Verdana"/>
          <w:b w:val="0"/>
          <w:bCs w:val="0"/>
          <w:i w:val="0"/>
          <w:iCs w:val="0"/>
          <w:color w:val="020303"/>
          <w:sz w:val="20"/>
          <w:szCs w:val="20"/>
        </w:rPr>
        <w:t>INSTITUTE of INDUSTRY INTEGRATED TECHNOLOGY &amp; BM</w:t>
      </w: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, </w:t>
      </w:r>
      <w:r w:rsidRPr="000D5003">
        <w:rPr>
          <w:rStyle w:val="span"/>
          <w:rFonts w:ascii="Verdana" w:eastAsia="Verdana" w:hAnsi="Verdana" w:cs="Verdana"/>
          <w:i w:val="0"/>
          <w:iCs w:val="0"/>
          <w:color w:val="020303"/>
          <w:sz w:val="20"/>
          <w:szCs w:val="20"/>
        </w:rPr>
        <w:t>MUMBAI, 06/2016</w:t>
      </w:r>
      <w:r w:rsidRPr="000D5003">
        <w:rPr>
          <w:rStyle w:val="parentContainersectiontablesectionbody"/>
          <w:rFonts w:ascii="Verdana" w:eastAsia="Verdana" w:hAnsi="Verdana" w:cs="Verdana"/>
          <w:i w:val="0"/>
          <w:iCs w:val="0"/>
          <w:color w:val="020303"/>
          <w:sz w:val="20"/>
          <w:szCs w:val="20"/>
        </w:rPr>
        <w:t xml:space="preserve"> </w:t>
      </w:r>
    </w:p>
    <w:p w14:paraId="6752D982" w14:textId="1373B0CE" w:rsidR="000D5003" w:rsidRDefault="000D5003" w:rsidP="00F1042F">
      <w:pPr>
        <w:pStyle w:val="div"/>
        <w:ind w:left="360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  <w:proofErr w:type="spellStart"/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Bachelors</w:t>
      </w:r>
      <w:proofErr w:type="spellEnd"/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 xml:space="preserve"> Degree</w:t>
      </w:r>
      <w:r w:rsidRPr="000D5003">
        <w:rPr>
          <w:rStyle w:val="documentbeforecolonspace"/>
          <w:rFonts w:ascii="Verdana" w:eastAsia="Verdana" w:hAnsi="Verdana" w:cs="Verdana"/>
          <w:color w:val="020303"/>
          <w:sz w:val="20"/>
          <w:szCs w:val="20"/>
        </w:rPr>
        <w:t xml:space="preserve"> </w:t>
      </w: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: </w:t>
      </w:r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Commerce</w:t>
      </w:r>
      <w:r w:rsidRPr="000D5003"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 xml:space="preserve"> </w:t>
      </w:r>
    </w:p>
    <w:p w14:paraId="2338E05B" w14:textId="77777777" w:rsidR="000D5003" w:rsidRDefault="000D5003" w:rsidP="00F1042F">
      <w:pPr>
        <w:pStyle w:val="documenttxtItl"/>
        <w:rPr>
          <w:rStyle w:val="documenttxtBold"/>
          <w:rFonts w:ascii="Verdana" w:eastAsia="Verdana" w:hAnsi="Verdana" w:cs="Verdana"/>
          <w:color w:val="020303"/>
          <w:sz w:val="20"/>
          <w:szCs w:val="20"/>
        </w:rPr>
      </w:pPr>
    </w:p>
    <w:p w14:paraId="14A12008" w14:textId="77777777" w:rsidR="00F1042F" w:rsidRDefault="00F1042F" w:rsidP="00F1042F">
      <w:pPr>
        <w:pStyle w:val="documenttxtItl"/>
        <w:ind w:left="20"/>
        <w:rPr>
          <w:rStyle w:val="documenttxtBold"/>
          <w:rFonts w:ascii="Verdana" w:eastAsia="Verdana" w:hAnsi="Verdana" w:cs="Verdana"/>
          <w:b w:val="0"/>
          <w:bCs w:val="0"/>
          <w:i w:val="0"/>
          <w:iCs w:val="0"/>
          <w:color w:val="020303"/>
          <w:sz w:val="20"/>
          <w:szCs w:val="20"/>
        </w:rPr>
      </w:pPr>
    </w:p>
    <w:p w14:paraId="01852700" w14:textId="77777777" w:rsidR="00F1042F" w:rsidRDefault="00F1042F" w:rsidP="00F1042F">
      <w:pPr>
        <w:pStyle w:val="documenttxtItl"/>
        <w:ind w:left="20"/>
        <w:rPr>
          <w:rStyle w:val="documenttxtBold"/>
          <w:rFonts w:ascii="Verdana" w:eastAsia="Verdana" w:hAnsi="Verdana" w:cs="Verdana"/>
          <w:b w:val="0"/>
          <w:bCs w:val="0"/>
          <w:i w:val="0"/>
          <w:iCs w:val="0"/>
          <w:color w:val="020303"/>
          <w:sz w:val="20"/>
          <w:szCs w:val="20"/>
        </w:rPr>
      </w:pPr>
    </w:p>
    <w:p w14:paraId="764881D7" w14:textId="05860547" w:rsidR="000D5003" w:rsidRPr="000D5003" w:rsidRDefault="000D5003" w:rsidP="00F1042F">
      <w:pPr>
        <w:pStyle w:val="documenttxtItl"/>
        <w:ind w:left="360"/>
        <w:rPr>
          <w:rStyle w:val="parentContainersectiontablesectionbody"/>
          <w:rFonts w:ascii="Verdana" w:eastAsia="Verdana" w:hAnsi="Verdana" w:cs="Verdana"/>
          <w:i w:val="0"/>
          <w:iCs w:val="0"/>
          <w:color w:val="020303"/>
          <w:sz w:val="20"/>
          <w:szCs w:val="20"/>
        </w:rPr>
      </w:pPr>
      <w:r w:rsidRPr="000D5003">
        <w:rPr>
          <w:rStyle w:val="documenttxtBold"/>
          <w:rFonts w:ascii="Verdana" w:eastAsia="Verdana" w:hAnsi="Verdana" w:cs="Verdana"/>
          <w:b w:val="0"/>
          <w:bCs w:val="0"/>
          <w:i w:val="0"/>
          <w:iCs w:val="0"/>
          <w:color w:val="020303"/>
          <w:sz w:val="20"/>
          <w:szCs w:val="20"/>
        </w:rPr>
        <w:t>IIITBM</w:t>
      </w:r>
      <w:r w:rsidRPr="000D5003">
        <w:rPr>
          <w:rStyle w:val="span"/>
          <w:rFonts w:ascii="Verdana" w:eastAsia="Verdana" w:hAnsi="Verdana" w:cs="Verdana"/>
          <w:i w:val="0"/>
          <w:iCs w:val="0"/>
          <w:color w:val="020303"/>
          <w:sz w:val="20"/>
          <w:szCs w:val="20"/>
        </w:rPr>
        <w:t>, MUMBAI, 06/2013</w:t>
      </w:r>
      <w:r w:rsidRPr="000D5003">
        <w:rPr>
          <w:rStyle w:val="parentContainersectiontablesectionbody"/>
          <w:rFonts w:ascii="Verdana" w:eastAsia="Verdana" w:hAnsi="Verdana" w:cs="Verdana"/>
          <w:i w:val="0"/>
          <w:iCs w:val="0"/>
          <w:color w:val="020303"/>
          <w:sz w:val="20"/>
          <w:szCs w:val="20"/>
        </w:rPr>
        <w:t xml:space="preserve"> </w:t>
      </w:r>
    </w:p>
    <w:p w14:paraId="56AA1801" w14:textId="77777777" w:rsidR="000D5003" w:rsidRPr="000D5003" w:rsidRDefault="000D5003" w:rsidP="00F1042F">
      <w:pPr>
        <w:pStyle w:val="div"/>
        <w:ind w:left="360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INTERMEDIATE</w:t>
      </w:r>
      <w:r w:rsidRPr="000D5003">
        <w:rPr>
          <w:rStyle w:val="documentbeforecolonspace"/>
          <w:rFonts w:ascii="Verdana" w:eastAsia="Verdana" w:hAnsi="Verdana" w:cs="Verdana"/>
          <w:color w:val="020303"/>
          <w:sz w:val="20"/>
          <w:szCs w:val="20"/>
        </w:rPr>
        <w:t xml:space="preserve"> </w:t>
      </w: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: </w:t>
      </w:r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BACHELOR of PREPARATORY PROGRAMME</w:t>
      </w:r>
      <w:r w:rsidRPr="000D5003"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 xml:space="preserve"> </w:t>
      </w:r>
    </w:p>
    <w:p w14:paraId="5667C4CA" w14:textId="77777777" w:rsidR="000D5003" w:rsidRPr="000D5003" w:rsidRDefault="000D5003" w:rsidP="00F1042F">
      <w:pPr>
        <w:pStyle w:val="p"/>
        <w:ind w:left="360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>11th &amp; 12th done.</w:t>
      </w:r>
    </w:p>
    <w:p w14:paraId="073D25F7" w14:textId="77777777" w:rsidR="00F1042F" w:rsidRDefault="00F1042F" w:rsidP="00F1042F">
      <w:pPr>
        <w:pStyle w:val="documenteducationparagraphspacing"/>
        <w:ind w:left="20"/>
        <w:rPr>
          <w:rStyle w:val="documenttxtBold"/>
          <w:rFonts w:ascii="Verdana" w:eastAsia="Verdana" w:hAnsi="Verdana" w:cs="Verdana"/>
          <w:b w:val="0"/>
          <w:bCs w:val="0"/>
          <w:color w:val="020303"/>
        </w:rPr>
      </w:pPr>
    </w:p>
    <w:p w14:paraId="4D16FA1D" w14:textId="77777777" w:rsidR="00F1042F" w:rsidRDefault="00F1042F" w:rsidP="00F1042F">
      <w:pPr>
        <w:pStyle w:val="documenteducationparagraphspacing"/>
        <w:ind w:left="20"/>
        <w:rPr>
          <w:rStyle w:val="documenttxtBold"/>
          <w:rFonts w:ascii="Verdana" w:eastAsia="Verdana" w:hAnsi="Verdana" w:cs="Verdana"/>
          <w:b w:val="0"/>
          <w:bCs w:val="0"/>
          <w:color w:val="020303"/>
        </w:rPr>
      </w:pPr>
    </w:p>
    <w:p w14:paraId="7B0D16AD" w14:textId="4FE631F2" w:rsidR="000D5003" w:rsidRPr="000D5003" w:rsidRDefault="000D5003" w:rsidP="00F1042F">
      <w:pPr>
        <w:pStyle w:val="documenteducationparagraphspacing"/>
        <w:ind w:left="360"/>
        <w:rPr>
          <w:rStyle w:val="parentContainersectiontablesectionbody"/>
          <w:rFonts w:ascii="Verdana" w:eastAsia="Verdana" w:hAnsi="Verdana" w:cs="Verdana"/>
          <w:color w:val="020303"/>
        </w:rPr>
      </w:pPr>
      <w:proofErr w:type="spellStart"/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</w:rPr>
        <w:t>Leotech</w:t>
      </w:r>
      <w:proofErr w:type="spellEnd"/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</w:rPr>
        <w:t xml:space="preserve"> Information Systems</w:t>
      </w:r>
      <w:r w:rsidRPr="000D5003">
        <w:rPr>
          <w:rStyle w:val="span"/>
          <w:rFonts w:ascii="Verdana" w:eastAsia="Verdana" w:hAnsi="Verdana" w:cs="Verdana"/>
          <w:color w:val="020303"/>
        </w:rPr>
        <w:t xml:space="preserve">, </w:t>
      </w:r>
      <w:proofErr w:type="spellStart"/>
      <w:r w:rsidRPr="000D5003">
        <w:rPr>
          <w:rStyle w:val="span"/>
          <w:rFonts w:ascii="Verdana" w:eastAsia="Verdana" w:hAnsi="Verdana" w:cs="Verdana"/>
          <w:color w:val="020303"/>
        </w:rPr>
        <w:t>Jagitial</w:t>
      </w:r>
      <w:proofErr w:type="spellEnd"/>
      <w:r w:rsidRPr="000D5003">
        <w:rPr>
          <w:rStyle w:val="span"/>
          <w:rFonts w:ascii="Verdana" w:eastAsia="Verdana" w:hAnsi="Verdana" w:cs="Verdana"/>
          <w:color w:val="020303"/>
        </w:rPr>
        <w:t>-Telangana, 03/2012</w:t>
      </w:r>
      <w:r w:rsidRPr="000D5003">
        <w:rPr>
          <w:rStyle w:val="parentContainersectiontablesectionbody"/>
          <w:rFonts w:ascii="Verdana" w:eastAsia="Verdana" w:hAnsi="Verdana" w:cs="Verdana"/>
          <w:color w:val="020303"/>
        </w:rPr>
        <w:t xml:space="preserve"> </w:t>
      </w:r>
    </w:p>
    <w:p w14:paraId="402BF324" w14:textId="77777777" w:rsidR="000D5003" w:rsidRPr="000D5003" w:rsidRDefault="000D5003" w:rsidP="00F1042F">
      <w:pPr>
        <w:pStyle w:val="div"/>
        <w:ind w:left="360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High School Diploma</w:t>
      </w:r>
      <w:r w:rsidRPr="000D5003"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 xml:space="preserve"> </w:t>
      </w:r>
    </w:p>
    <w:p w14:paraId="5499C20E" w14:textId="77777777" w:rsidR="000D5003" w:rsidRDefault="000D5003" w:rsidP="00F1042F">
      <w:pPr>
        <w:pStyle w:val="p"/>
        <w:ind w:left="360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I have done Course in </w:t>
      </w:r>
      <w:proofErr w:type="spellStart"/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>Post Graduation</w:t>
      </w:r>
      <w:proofErr w:type="spellEnd"/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 Diploma in Computer Applications</w:t>
      </w:r>
      <w:r>
        <w:rPr>
          <w:rStyle w:val="span"/>
          <w:rFonts w:ascii="Verdana" w:eastAsia="Verdana" w:hAnsi="Verdana" w:cs="Verdana"/>
          <w:color w:val="020303"/>
          <w:sz w:val="20"/>
          <w:szCs w:val="20"/>
        </w:rPr>
        <w:t>.</w:t>
      </w:r>
    </w:p>
    <w:p w14:paraId="01A32409" w14:textId="77777777" w:rsidR="00F1042F" w:rsidRDefault="00F1042F" w:rsidP="00F1042F">
      <w:pPr>
        <w:pStyle w:val="p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</w:p>
    <w:p w14:paraId="573CEE18" w14:textId="77777777" w:rsidR="00F1042F" w:rsidRDefault="00F1042F" w:rsidP="00F1042F">
      <w:pPr>
        <w:pStyle w:val="p"/>
        <w:ind w:left="360"/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</w:pPr>
    </w:p>
    <w:p w14:paraId="1F0E5B1C" w14:textId="21230329" w:rsidR="000D5003" w:rsidRPr="000D5003" w:rsidRDefault="000D5003" w:rsidP="00F1042F">
      <w:pPr>
        <w:pStyle w:val="p"/>
        <w:ind w:left="360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  <w:proofErr w:type="spellStart"/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Leotech</w:t>
      </w:r>
      <w:proofErr w:type="spellEnd"/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 xml:space="preserve"> Information Systems</w:t>
      </w: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 xml:space="preserve">, </w:t>
      </w:r>
      <w:proofErr w:type="spellStart"/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>Jagitial</w:t>
      </w:r>
      <w:proofErr w:type="spellEnd"/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>-Telangana, 03/2011</w:t>
      </w:r>
      <w:r w:rsidRPr="000D5003"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 xml:space="preserve"> </w:t>
      </w:r>
    </w:p>
    <w:p w14:paraId="04CA0117" w14:textId="77777777" w:rsidR="000D5003" w:rsidRPr="000D5003" w:rsidRDefault="000D5003" w:rsidP="00F1042F">
      <w:pPr>
        <w:pStyle w:val="div"/>
        <w:ind w:left="360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High School Diploma</w:t>
      </w:r>
      <w:r w:rsidRPr="000D5003"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 xml:space="preserve"> </w:t>
      </w:r>
    </w:p>
    <w:p w14:paraId="4F99B988" w14:textId="77777777" w:rsidR="00F1042F" w:rsidRDefault="000D5003" w:rsidP="00F1042F">
      <w:pPr>
        <w:pStyle w:val="p"/>
        <w:ind w:left="360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>I have done the course in ADVANCED DIPLOMA IN COMPUTER APPLICATIONS.</w:t>
      </w:r>
    </w:p>
    <w:p w14:paraId="6C53EE79" w14:textId="77777777" w:rsidR="00F1042F" w:rsidRDefault="00F1042F" w:rsidP="00F1042F">
      <w:pPr>
        <w:pStyle w:val="p"/>
        <w:ind w:left="360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</w:p>
    <w:p w14:paraId="2B240D67" w14:textId="77777777" w:rsidR="00F1042F" w:rsidRDefault="00F1042F" w:rsidP="00F1042F">
      <w:pPr>
        <w:pStyle w:val="p"/>
        <w:ind w:left="360"/>
        <w:rPr>
          <w:rStyle w:val="span"/>
          <w:rFonts w:ascii="Verdana" w:eastAsia="Verdana" w:hAnsi="Verdana" w:cs="Verdana"/>
          <w:color w:val="020303"/>
          <w:sz w:val="20"/>
          <w:szCs w:val="20"/>
        </w:rPr>
      </w:pPr>
    </w:p>
    <w:p w14:paraId="0EAF7BA1" w14:textId="6AF098D5" w:rsidR="000D5003" w:rsidRPr="000D5003" w:rsidRDefault="000D5003" w:rsidP="00F1042F">
      <w:pPr>
        <w:pStyle w:val="p"/>
        <w:ind w:left="360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St' Gabriel's High School</w:t>
      </w: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>, KORUTLA-TELANGANA, 07/2009</w:t>
      </w:r>
      <w:r w:rsidRPr="000D5003"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 xml:space="preserve"> </w:t>
      </w:r>
    </w:p>
    <w:p w14:paraId="6C3D085C" w14:textId="7C76912D" w:rsidR="000D5003" w:rsidRDefault="000D5003" w:rsidP="00F1042F">
      <w:pPr>
        <w:pStyle w:val="div"/>
        <w:ind w:left="360"/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documenttxtBold"/>
          <w:rFonts w:ascii="Verdana" w:eastAsia="Verdana" w:hAnsi="Verdana" w:cs="Verdana"/>
          <w:b w:val="0"/>
          <w:bCs w:val="0"/>
          <w:color w:val="020303"/>
          <w:sz w:val="20"/>
          <w:szCs w:val="20"/>
        </w:rPr>
        <w:t>1Oth (Secondary School of Certification)</w:t>
      </w:r>
      <w:r w:rsidRPr="000D5003">
        <w:rPr>
          <w:rStyle w:val="parentContainersectiontablesectionbody"/>
          <w:rFonts w:ascii="Verdana" w:eastAsia="Verdana" w:hAnsi="Verdana" w:cs="Verdana"/>
          <w:color w:val="020303"/>
          <w:sz w:val="20"/>
          <w:szCs w:val="20"/>
        </w:rPr>
        <w:t xml:space="preserve"> </w:t>
      </w:r>
    </w:p>
    <w:p w14:paraId="77711548" w14:textId="1FF745CA" w:rsidR="000D5003" w:rsidRPr="000D5003" w:rsidRDefault="000D5003" w:rsidP="00F1042F">
      <w:pPr>
        <w:pStyle w:val="div"/>
        <w:ind w:left="360"/>
        <w:rPr>
          <w:rFonts w:ascii="Verdana" w:eastAsia="Verdana" w:hAnsi="Verdana" w:cs="Verdana"/>
          <w:color w:val="020303"/>
          <w:sz w:val="20"/>
          <w:szCs w:val="20"/>
        </w:rPr>
      </w:pPr>
      <w:r w:rsidRPr="000D5003">
        <w:rPr>
          <w:rStyle w:val="span"/>
          <w:rFonts w:ascii="Verdana" w:eastAsia="Verdana" w:hAnsi="Verdana" w:cs="Verdana"/>
          <w:color w:val="020303"/>
          <w:sz w:val="20"/>
          <w:szCs w:val="20"/>
        </w:rPr>
        <w:t>I was done Schooling</w:t>
      </w:r>
    </w:p>
    <w:sectPr w:rsidR="000D5003" w:rsidRPr="000D5003" w:rsidSect="00F76FCE">
      <w:headerReference w:type="default" r:id="rId8"/>
      <w:footerReference w:type="default" r:id="rId9"/>
      <w:type w:val="continuous"/>
      <w:pgSz w:w="12240" w:h="15840"/>
      <w:pgMar w:top="1280" w:right="120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A3FDE" w14:textId="77777777" w:rsidR="00580584" w:rsidRDefault="00580584" w:rsidP="00897127">
      <w:r>
        <w:separator/>
      </w:r>
    </w:p>
  </w:endnote>
  <w:endnote w:type="continuationSeparator" w:id="0">
    <w:p w14:paraId="78B336B2" w14:textId="77777777" w:rsidR="00580584" w:rsidRDefault="00580584" w:rsidP="0089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F2E54" w14:textId="223E5207" w:rsidR="008955DB" w:rsidRDefault="008955DB" w:rsidP="008955DB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 xml:space="preserve">ASNA </w:t>
    </w:r>
    <w:proofErr w:type="spellStart"/>
    <w:r>
      <w:rPr>
        <w:sz w:val="20"/>
        <w:szCs w:val="20"/>
      </w:rPr>
      <w:t>Hirextra</w:t>
    </w:r>
    <w:proofErr w:type="spellEnd"/>
    <w:r>
      <w:rPr>
        <w:sz w:val="20"/>
        <w:szCs w:val="20"/>
      </w:rPr>
      <w:t xml:space="preserve"> Pvt Ltd – </w:t>
    </w:r>
    <w:r w:rsidR="007F46C5">
      <w:rPr>
        <w:sz w:val="20"/>
        <w:szCs w:val="20"/>
      </w:rPr>
      <w:t xml:space="preserve">India </w:t>
    </w:r>
    <w:r w:rsidR="00C34AE8">
      <w:rPr>
        <w:sz w:val="20"/>
        <w:szCs w:val="20"/>
      </w:rPr>
      <w:t>HQ Plot</w:t>
    </w:r>
    <w:r>
      <w:rPr>
        <w:sz w:val="20"/>
        <w:szCs w:val="20"/>
      </w:rPr>
      <w:t xml:space="preserve"> 4 Sai Anurag Colony </w:t>
    </w:r>
    <w:proofErr w:type="spellStart"/>
    <w:r>
      <w:rPr>
        <w:sz w:val="20"/>
        <w:szCs w:val="20"/>
      </w:rPr>
      <w:t>Bachupally</w:t>
    </w:r>
    <w:proofErr w:type="spellEnd"/>
    <w:r>
      <w:rPr>
        <w:sz w:val="20"/>
        <w:szCs w:val="20"/>
      </w:rPr>
      <w:t xml:space="preserve"> Hyderabad 500090 India.</w:t>
    </w:r>
  </w:p>
  <w:p w14:paraId="1263735F" w14:textId="6D722C66" w:rsidR="00C34AE8" w:rsidRDefault="007F46C5" w:rsidP="008955DB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 xml:space="preserve">International HQ: </w:t>
    </w:r>
    <w:r w:rsidR="008955DB">
      <w:rPr>
        <w:sz w:val="20"/>
        <w:szCs w:val="20"/>
      </w:rPr>
      <w:t xml:space="preserve"> London UK </w:t>
    </w:r>
    <w:r w:rsidR="00C34AE8">
      <w:rPr>
        <w:sz w:val="20"/>
        <w:szCs w:val="20"/>
      </w:rPr>
      <w:t>/</w:t>
    </w:r>
    <w:r w:rsidR="00E40539">
      <w:rPr>
        <w:sz w:val="20"/>
        <w:szCs w:val="20"/>
      </w:rPr>
      <w:t xml:space="preserve"> </w:t>
    </w:r>
    <w:r w:rsidR="00C34AE8">
      <w:rPr>
        <w:sz w:val="20"/>
        <w:szCs w:val="20"/>
      </w:rPr>
      <w:t xml:space="preserve">European </w:t>
    </w:r>
    <w:r w:rsidR="00E40539">
      <w:rPr>
        <w:sz w:val="20"/>
        <w:szCs w:val="20"/>
      </w:rPr>
      <w:t>HQ:</w:t>
    </w:r>
    <w:r w:rsidR="00C34AE8">
      <w:rPr>
        <w:sz w:val="20"/>
        <w:szCs w:val="20"/>
      </w:rPr>
      <w:t xml:space="preserve"> Dusseldorf /</w:t>
    </w:r>
    <w:r w:rsidR="00E40539">
      <w:rPr>
        <w:sz w:val="20"/>
        <w:szCs w:val="20"/>
      </w:rPr>
      <w:t xml:space="preserve"> </w:t>
    </w:r>
    <w:r w:rsidR="00C34AE8">
      <w:rPr>
        <w:sz w:val="20"/>
        <w:szCs w:val="20"/>
      </w:rPr>
      <w:t xml:space="preserve">East European </w:t>
    </w:r>
    <w:proofErr w:type="gramStart"/>
    <w:r w:rsidR="00C34AE8">
      <w:rPr>
        <w:sz w:val="20"/>
        <w:szCs w:val="20"/>
      </w:rPr>
      <w:t>HQ :</w:t>
    </w:r>
    <w:proofErr w:type="gramEnd"/>
    <w:r w:rsidR="00C34AE8">
      <w:rPr>
        <w:sz w:val="20"/>
        <w:szCs w:val="20"/>
      </w:rPr>
      <w:t xml:space="preserve"> Warsaw , Poland </w:t>
    </w:r>
  </w:p>
  <w:p w14:paraId="2CB9CEB0" w14:textId="67308ED6" w:rsidR="007F46C5" w:rsidRDefault="007F46C5" w:rsidP="008955DB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 xml:space="preserve">Subject to terms and condition of supply </w:t>
    </w:r>
  </w:p>
  <w:p w14:paraId="2B2CEB03" w14:textId="58603C5B" w:rsidR="008955DB" w:rsidRDefault="00580584" w:rsidP="007F46C5">
    <w:pPr>
      <w:pStyle w:val="Footer"/>
      <w:jc w:val="center"/>
      <w:rPr>
        <w:sz w:val="20"/>
        <w:szCs w:val="20"/>
      </w:rPr>
    </w:pPr>
    <w:hyperlink r:id="rId1" w:history="1">
      <w:r w:rsidR="00E40539" w:rsidRPr="00891E28">
        <w:rPr>
          <w:rStyle w:val="Hyperlink"/>
          <w:sz w:val="20"/>
          <w:szCs w:val="20"/>
        </w:rPr>
        <w:t>jaya.lakshmi@hirextra.com</w:t>
      </w:r>
    </w:hyperlink>
    <w:r w:rsidR="00E40539">
      <w:rPr>
        <w:sz w:val="20"/>
        <w:szCs w:val="20"/>
      </w:rPr>
      <w:t xml:space="preserve"> / </w:t>
    </w:r>
    <w:r w:rsidR="00E40539">
      <w:rPr>
        <w:sz w:val="21"/>
        <w:szCs w:val="21"/>
      </w:rPr>
      <w:t>+91 9642979899</w:t>
    </w:r>
  </w:p>
  <w:p w14:paraId="46D71906" w14:textId="77777777" w:rsidR="00E40539" w:rsidRDefault="00E40539" w:rsidP="00E40539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www.hirextra.com</w:t>
    </w:r>
  </w:p>
  <w:p w14:paraId="661C994C" w14:textId="77777777" w:rsidR="00E40539" w:rsidRDefault="00E40539" w:rsidP="007F46C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5B573" w14:textId="77777777" w:rsidR="00580584" w:rsidRDefault="00580584" w:rsidP="00897127">
      <w:r>
        <w:separator/>
      </w:r>
    </w:p>
  </w:footnote>
  <w:footnote w:type="continuationSeparator" w:id="0">
    <w:p w14:paraId="2AFCC44D" w14:textId="77777777" w:rsidR="00580584" w:rsidRDefault="00580584" w:rsidP="00897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780F4" w14:textId="77777777" w:rsidR="00897127" w:rsidRPr="00897127" w:rsidRDefault="00897127" w:rsidP="00897127">
    <w:pPr>
      <w:pStyle w:val="Header"/>
    </w:pPr>
    <w:r>
      <w:rPr>
        <w:noProof/>
        <w:lang w:val="en-IN" w:eastAsia="en-IN"/>
      </w:rPr>
      <w:drawing>
        <wp:inline distT="0" distB="0" distL="0" distR="0" wp14:anchorId="1392F8D2" wp14:editId="72A6C525">
          <wp:extent cx="483895" cy="257175"/>
          <wp:effectExtent l="0" t="0" r="0" b="0"/>
          <wp:docPr id="2" name="Picture 2" descr="C:\Users\HP\AppData\Local\Temp\Hirextra.c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Temp\Hirextra.c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4" cy="262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E23726"/>
    <w:multiLevelType w:val="hybridMultilevel"/>
    <w:tmpl w:val="E02A6A80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2FE803C9"/>
    <w:multiLevelType w:val="hybridMultilevel"/>
    <w:tmpl w:val="E71A74F8"/>
    <w:lvl w:ilvl="0" w:tplc="08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356060CE"/>
    <w:multiLevelType w:val="hybridMultilevel"/>
    <w:tmpl w:val="3410A9AE"/>
    <w:lvl w:ilvl="0" w:tplc="08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E7079"/>
    <w:multiLevelType w:val="hybridMultilevel"/>
    <w:tmpl w:val="20FE3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D40C5"/>
    <w:multiLevelType w:val="hybridMultilevel"/>
    <w:tmpl w:val="FCCEFA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5F"/>
    <w:rsid w:val="00031B39"/>
    <w:rsid w:val="00055AE7"/>
    <w:rsid w:val="00063FF5"/>
    <w:rsid w:val="00065C0E"/>
    <w:rsid w:val="000D5003"/>
    <w:rsid w:val="00136574"/>
    <w:rsid w:val="001D506A"/>
    <w:rsid w:val="001F1D5E"/>
    <w:rsid w:val="001F272E"/>
    <w:rsid w:val="00212009"/>
    <w:rsid w:val="002A6951"/>
    <w:rsid w:val="002B12BF"/>
    <w:rsid w:val="002B4FCC"/>
    <w:rsid w:val="002D74D6"/>
    <w:rsid w:val="003C3243"/>
    <w:rsid w:val="004213A7"/>
    <w:rsid w:val="00426CBB"/>
    <w:rsid w:val="00434C68"/>
    <w:rsid w:val="005010B4"/>
    <w:rsid w:val="00571593"/>
    <w:rsid w:val="0057536D"/>
    <w:rsid w:val="00580584"/>
    <w:rsid w:val="00597C47"/>
    <w:rsid w:val="005C197D"/>
    <w:rsid w:val="005E1990"/>
    <w:rsid w:val="005E4A0F"/>
    <w:rsid w:val="005F51C3"/>
    <w:rsid w:val="00615694"/>
    <w:rsid w:val="00625CDF"/>
    <w:rsid w:val="006566E8"/>
    <w:rsid w:val="006620BA"/>
    <w:rsid w:val="00685BD5"/>
    <w:rsid w:val="006B1A30"/>
    <w:rsid w:val="006F1331"/>
    <w:rsid w:val="007542FC"/>
    <w:rsid w:val="00783EBC"/>
    <w:rsid w:val="007C1DD9"/>
    <w:rsid w:val="007F46C5"/>
    <w:rsid w:val="0080447E"/>
    <w:rsid w:val="00810133"/>
    <w:rsid w:val="008239A5"/>
    <w:rsid w:val="00880292"/>
    <w:rsid w:val="00892227"/>
    <w:rsid w:val="008955DB"/>
    <w:rsid w:val="00897127"/>
    <w:rsid w:val="008B143F"/>
    <w:rsid w:val="008D1D2D"/>
    <w:rsid w:val="008E2AC5"/>
    <w:rsid w:val="008E2D91"/>
    <w:rsid w:val="00911F15"/>
    <w:rsid w:val="00913CC3"/>
    <w:rsid w:val="0092227E"/>
    <w:rsid w:val="00926C9A"/>
    <w:rsid w:val="00983A6C"/>
    <w:rsid w:val="009A0F99"/>
    <w:rsid w:val="00A05EAE"/>
    <w:rsid w:val="00A166F0"/>
    <w:rsid w:val="00A910F7"/>
    <w:rsid w:val="00A93505"/>
    <w:rsid w:val="00AC42E5"/>
    <w:rsid w:val="00B54E75"/>
    <w:rsid w:val="00B75605"/>
    <w:rsid w:val="00B82EE4"/>
    <w:rsid w:val="00BE0CB0"/>
    <w:rsid w:val="00BF458F"/>
    <w:rsid w:val="00C34AE8"/>
    <w:rsid w:val="00C618C7"/>
    <w:rsid w:val="00C736A3"/>
    <w:rsid w:val="00CF2BBD"/>
    <w:rsid w:val="00CF2CCC"/>
    <w:rsid w:val="00D12256"/>
    <w:rsid w:val="00D21A40"/>
    <w:rsid w:val="00D471AA"/>
    <w:rsid w:val="00D62BBD"/>
    <w:rsid w:val="00D6674D"/>
    <w:rsid w:val="00DC5A8D"/>
    <w:rsid w:val="00E40539"/>
    <w:rsid w:val="00E60373"/>
    <w:rsid w:val="00E72A5F"/>
    <w:rsid w:val="00ED5B57"/>
    <w:rsid w:val="00EE4827"/>
    <w:rsid w:val="00F1042F"/>
    <w:rsid w:val="00F2272A"/>
    <w:rsid w:val="00F67843"/>
    <w:rsid w:val="00F70C51"/>
    <w:rsid w:val="00F76FCE"/>
    <w:rsid w:val="00F8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77498"/>
  <w15:docId w15:val="{1CE7A1F2-35B5-F448-9219-8BF9535C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34AE8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6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C51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75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197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05EA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pPr>
      <w:spacing w:before="17"/>
      <w:ind w:left="995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Emphasis">
    <w:name w:val="Emphasis"/>
    <w:uiPriority w:val="20"/>
    <w:qFormat/>
    <w:rsid w:val="00897127"/>
    <w:rPr>
      <w:i/>
      <w:iCs/>
    </w:rPr>
  </w:style>
  <w:style w:type="character" w:customStyle="1" w:styleId="SUB">
    <w:name w:val="SUB"/>
    <w:rsid w:val="00897127"/>
    <w:rPr>
      <w:rFonts w:ascii="Times New Roman" w:hAnsi="Times New Roman" w:cs="Times New Roman"/>
      <w:b/>
      <w:bCs/>
      <w:spacing w:val="-3"/>
      <w:sz w:val="24"/>
    </w:rPr>
  </w:style>
  <w:style w:type="paragraph" w:styleId="Header">
    <w:name w:val="header"/>
    <w:basedOn w:val="Normal"/>
    <w:link w:val="HeaderChar"/>
    <w:uiPriority w:val="99"/>
    <w:unhideWhenUsed/>
    <w:rsid w:val="008971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127"/>
    <w:rPr>
      <w:rFonts w:ascii="Arial" w:eastAsia="Arial" w:hAnsi="Arial" w:cs="Arial"/>
    </w:rPr>
  </w:style>
  <w:style w:type="paragraph" w:styleId="Footer">
    <w:name w:val="footer"/>
    <w:basedOn w:val="Normal"/>
    <w:link w:val="FooterChar"/>
    <w:unhideWhenUsed/>
    <w:rsid w:val="008971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97127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127"/>
    <w:rPr>
      <w:rFonts w:ascii="Tahoma" w:eastAsia="Arial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756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rsid w:val="00F76FCE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E4053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0539"/>
    <w:rPr>
      <w:color w:val="605E5C"/>
      <w:shd w:val="clear" w:color="auto" w:fill="E1DFDD"/>
    </w:rPr>
  </w:style>
  <w:style w:type="paragraph" w:styleId="NormalWeb">
    <w:name w:val="Normal (Web)"/>
    <w:aliases w:val=" Char Char Char Char Char, Char Char Char Char Char Char,Char Char Char Char Char,Char Char Char Char Char Char + Tahom... Char Char"/>
    <w:basedOn w:val="Normal"/>
    <w:link w:val="NormalWebChar"/>
    <w:uiPriority w:val="99"/>
    <w:rsid w:val="007542F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 Char Char Char Char Char Char1, Char Char Char Char Char Char Char,Char Char Char Char Char Char,Char Char Char Char Char Char + Tahom... Char Char Char"/>
    <w:link w:val="NormalWeb"/>
    <w:uiPriority w:val="99"/>
    <w:rsid w:val="007542F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6566E8"/>
    <w:pPr>
      <w:widowControl/>
      <w:pBdr>
        <w:top w:val="nil"/>
        <w:left w:val="nil"/>
        <w:bottom w:val="nil"/>
        <w:right w:val="nil"/>
        <w:between w:val="nil"/>
      </w:pBdr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character" w:customStyle="1" w:styleId="Heading8Char">
    <w:name w:val="Heading 8 Char"/>
    <w:basedOn w:val="DefaultParagraphFont"/>
    <w:link w:val="Heading8"/>
    <w:uiPriority w:val="9"/>
    <w:rsid w:val="00A05EA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19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DefaultParagraphFont"/>
    <w:rsid w:val="005C197D"/>
  </w:style>
  <w:style w:type="paragraph" w:styleId="BodyText2">
    <w:name w:val="Body Text 2"/>
    <w:basedOn w:val="Normal"/>
    <w:link w:val="BodyText2Char"/>
    <w:uiPriority w:val="99"/>
    <w:semiHidden/>
    <w:unhideWhenUsed/>
    <w:rsid w:val="005C197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197D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JobTitle">
    <w:name w:val="Job Title"/>
    <w:next w:val="Normal"/>
    <w:uiPriority w:val="99"/>
    <w:rsid w:val="00F70C51"/>
    <w:pPr>
      <w:widowControl/>
      <w:autoSpaceDE/>
      <w:autoSpaceDN/>
      <w:spacing w:after="40" w:line="220" w:lineRule="atLeast"/>
    </w:pPr>
    <w:rPr>
      <w:rFonts w:ascii="Arial" w:eastAsia="Times New Roman" w:hAnsi="Arial" w:cs="Bookman Old Style"/>
      <w:b/>
      <w:bCs/>
      <w:spacing w:val="-10"/>
      <w:sz w:val="20"/>
      <w:szCs w:val="20"/>
      <w:lang w:bidi="hi-IN"/>
    </w:rPr>
  </w:style>
  <w:style w:type="character" w:customStyle="1" w:styleId="documenttxtBold">
    <w:name w:val="document_txtBold"/>
    <w:basedOn w:val="DefaultParagraphFont"/>
    <w:rsid w:val="00625CDF"/>
    <w:rPr>
      <w:b/>
      <w:bCs/>
    </w:rPr>
  </w:style>
  <w:style w:type="character" w:customStyle="1" w:styleId="parentContainersectiontablesectionbody">
    <w:name w:val="parentContainer_sectiontable_sectionbody"/>
    <w:basedOn w:val="DefaultParagraphFont"/>
    <w:rsid w:val="00625CDF"/>
    <w:rPr>
      <w:bdr w:val="none" w:sz="0" w:space="0" w:color="auto"/>
    </w:rPr>
  </w:style>
  <w:style w:type="character" w:customStyle="1" w:styleId="span">
    <w:name w:val="span"/>
    <w:basedOn w:val="DefaultParagraphFont"/>
    <w:rsid w:val="002A6951"/>
    <w:rPr>
      <w:bdr w:val="none" w:sz="0" w:space="0" w:color="auto"/>
      <w:vertAlign w:val="baseline"/>
    </w:rPr>
  </w:style>
  <w:style w:type="paragraph" w:customStyle="1" w:styleId="documentdispBlock">
    <w:name w:val="document_dispBlock"/>
    <w:basedOn w:val="Normal"/>
    <w:rsid w:val="002A6951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">
    <w:name w:val="div"/>
    <w:basedOn w:val="Normal"/>
    <w:rsid w:val="002A6951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ulli">
    <w:name w:val="document_ul_li"/>
    <w:basedOn w:val="Normal"/>
    <w:rsid w:val="002A6951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rentContainersectiontableheading">
    <w:name w:val="parentContainer_sectiontable_heading"/>
    <w:basedOn w:val="DefaultParagraphFont"/>
    <w:rsid w:val="005E1990"/>
    <w:rPr>
      <w:bdr w:val="none" w:sz="0" w:space="0" w:color="auto"/>
    </w:rPr>
  </w:style>
  <w:style w:type="paragraph" w:customStyle="1" w:styleId="p">
    <w:name w:val="p"/>
    <w:basedOn w:val="Normal"/>
    <w:rsid w:val="005E1990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sectiontitle">
    <w:name w:val="document_sectiontitle"/>
    <w:basedOn w:val="Normal"/>
    <w:rsid w:val="00E60373"/>
    <w:pPr>
      <w:widowControl/>
      <w:autoSpaceDE/>
      <w:autoSpaceDN/>
      <w:spacing w:line="200" w:lineRule="atLeast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documentsinglecolumn">
    <w:name w:val="document_singlecolumn"/>
    <w:basedOn w:val="Normal"/>
    <w:rsid w:val="00E60373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ocumentbeforecolonspace">
    <w:name w:val="document_beforecolonspace"/>
    <w:basedOn w:val="DefaultParagraphFont"/>
    <w:rsid w:val="00E60373"/>
    <w:rPr>
      <w:vanish/>
    </w:rPr>
  </w:style>
  <w:style w:type="character" w:customStyle="1" w:styleId="documentlangSecparagraph">
    <w:name w:val="document_langSec_paragraph"/>
    <w:basedOn w:val="DefaultParagraphFont"/>
    <w:rsid w:val="00E60373"/>
  </w:style>
  <w:style w:type="character" w:customStyle="1" w:styleId="documentlangSecparagraphnativeLangParafield">
    <w:name w:val="document_langSec_paragraph_nativeLangPara_field"/>
    <w:basedOn w:val="DefaultParagraphFont"/>
    <w:rsid w:val="00E60373"/>
  </w:style>
  <w:style w:type="paragraph" w:customStyle="1" w:styleId="documentparentContainerlangSecparagraphnotfirstparagraphsinglecolumn">
    <w:name w:val="document_parentContainer_langSec_paragraph_not(.firstparagraph)_singlecolumn"/>
    <w:basedOn w:val="Normal"/>
    <w:rsid w:val="00E60373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umentratingBar">
    <w:name w:val="document_ratingBar"/>
    <w:basedOn w:val="Normal"/>
    <w:rsid w:val="00E60373"/>
    <w:pPr>
      <w:widowControl/>
      <w:autoSpaceDE/>
      <w:autoSpaceDN/>
      <w:spacing w:line="1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Paragraph">
    <w:name w:val="span Paragraph"/>
    <w:basedOn w:val="Normal"/>
    <w:rsid w:val="00E60373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documentlangSeclnggparatable">
    <w:name w:val="document_langSec_lnggparatable"/>
    <w:basedOn w:val="TableNormal"/>
    <w:rsid w:val="00E6037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/>
  </w:style>
  <w:style w:type="paragraph" w:customStyle="1" w:styleId="documenteducationparagraphspacing">
    <w:name w:val="document_education_paragraphspacing"/>
    <w:basedOn w:val="Normal"/>
    <w:rsid w:val="000D5003"/>
    <w:pPr>
      <w:widowControl/>
      <w:autoSpaceDE/>
      <w:autoSpaceDN/>
      <w:spacing w:line="40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txtItl">
    <w:name w:val="document_txtItl"/>
    <w:basedOn w:val="Normal"/>
    <w:rsid w:val="000D5003"/>
    <w:pPr>
      <w:widowControl/>
      <w:autoSpaceDE/>
      <w:autoSpaceDN/>
      <w:spacing w:line="240" w:lineRule="atLeast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https://rdxfootmark.naukri.com/v2/track/openCv?trackingInfo=75cdd453050ec78fe5bcfa15618fcb51134f530e18705c4458440321091b5b58110b110313485b580d4356014b4450530401195c1333471b1b111549585a085242011503504e1c180c571833471b1b0b15445b5b0a4d584b50535a4f162e024b4340010d120213105b5c0c004d145c455715445a5c5d57421a081105431458090d074b100a12031753444f4a081e0103030718475f5b0b5043140c034e6&amp;docType=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aya.lakshmi@hirextr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anshu</dc:creator>
  <cp:lastModifiedBy>Anil Santhosh</cp:lastModifiedBy>
  <cp:revision>2</cp:revision>
  <dcterms:created xsi:type="dcterms:W3CDTF">2022-04-04T11:08:00Z</dcterms:created>
  <dcterms:modified xsi:type="dcterms:W3CDTF">2022-04-04T11:08:00Z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2021-09-07T00:00:00Z</vt:filetime>
  </property>
</Properties>
</file>